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F2" w:rsidRPr="007C1283" w:rsidRDefault="00D841F2" w:rsidP="00236273">
      <w:pPr>
        <w:rPr>
          <w:lang w:val="ru-RU"/>
        </w:rPr>
      </w:pPr>
      <w:bookmarkStart w:id="0" w:name="1"/>
    </w:p>
    <w:p w:rsidR="00D841F2" w:rsidRPr="007C1283" w:rsidRDefault="00D841F2" w:rsidP="00CF0B4F">
      <w:pPr>
        <w:rPr>
          <w:lang w:val="ru-RU"/>
        </w:rPr>
      </w:pPr>
    </w:p>
    <w:p w:rsidR="00852D83" w:rsidRPr="007C1283" w:rsidRDefault="00852D83" w:rsidP="00CF0B4F">
      <w:pPr>
        <w:rPr>
          <w:lang w:val="ru-RU"/>
        </w:rPr>
      </w:pPr>
    </w:p>
    <w:p w:rsidR="00852D83" w:rsidRPr="007C1283" w:rsidRDefault="00852D83" w:rsidP="00CF0B4F">
      <w:pPr>
        <w:rPr>
          <w:lang w:val="ru-RU"/>
        </w:rPr>
      </w:pPr>
    </w:p>
    <w:p w:rsidR="00852D83" w:rsidRPr="007C1283" w:rsidRDefault="00852D83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CF0B4F" w:rsidRPr="007C1283" w:rsidRDefault="00CF0B4F" w:rsidP="00CF0B4F">
      <w:pPr>
        <w:rPr>
          <w:lang w:val="ru-RU"/>
        </w:rPr>
      </w:pPr>
    </w:p>
    <w:p w:rsidR="007C1283" w:rsidRDefault="00DD0884" w:rsidP="00506961">
      <w:pPr>
        <w:pStyle w:val="a3"/>
        <w:outlineLvl w:val="9"/>
        <w:rPr>
          <w:lang w:val="ru-RU"/>
        </w:rPr>
      </w:pPr>
      <w:r w:rsidRPr="007C1283">
        <w:rPr>
          <w:lang w:val="ru-RU"/>
        </w:rPr>
        <w:t>46. Приложение 1.</w:t>
      </w:r>
    </w:p>
    <w:p w:rsidR="007C1283" w:rsidRDefault="00DD0884" w:rsidP="00506961">
      <w:pPr>
        <w:pStyle w:val="a3"/>
        <w:outlineLvl w:val="9"/>
        <w:rPr>
          <w:lang w:val="ru-RU"/>
        </w:rPr>
      </w:pPr>
      <w:r w:rsidRPr="007C1283">
        <w:rPr>
          <w:lang w:val="ru-RU"/>
        </w:rPr>
        <w:t>Описание маршрута</w:t>
      </w:r>
    </w:p>
    <w:p w:rsidR="00AB6BA6" w:rsidRPr="007C1283" w:rsidRDefault="00DD0884" w:rsidP="00506961">
      <w:pPr>
        <w:pStyle w:val="a3"/>
        <w:outlineLvl w:val="9"/>
        <w:rPr>
          <w:lang w:val="ru-RU"/>
        </w:rPr>
      </w:pPr>
      <w:r w:rsidRPr="007C1283">
        <w:rPr>
          <w:lang w:val="ru-RU"/>
        </w:rPr>
        <w:t>Телемедицинская консультация врач-врач с возможностью консилиума</w:t>
      </w:r>
      <w:bookmarkEnd w:id="0"/>
    </w:p>
    <w:p w:rsidR="00D841F2" w:rsidRPr="007C1283" w:rsidRDefault="00DD0884" w:rsidP="00506961">
      <w:pPr>
        <w:pStyle w:val="ac"/>
        <w:jc w:val="center"/>
        <w:rPr>
          <w:lang w:val="ru-RU"/>
        </w:rPr>
      </w:pPr>
      <w:r w:rsidRPr="007C1283">
        <w:rPr>
          <w:lang w:val="ru-RU"/>
        </w:rP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  <w:lang w:val="ru-RU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7C1283" w:rsidRDefault="007C1283" w:rsidP="00C4331B">
          <w:pPr>
            <w:pStyle w:val="ae"/>
            <w:rPr>
              <w:lang w:val="ru-RU"/>
            </w:rPr>
          </w:pPr>
          <w:r w:rsidRPr="007C1283">
            <w:rPr>
              <w:lang w:val="ru-RU"/>
            </w:rPr>
            <w:t>Содержание</w:t>
          </w:r>
        </w:p>
        <w:p w:rsidR="00531B81" w:rsidRPr="007C1283" w:rsidRDefault="00531B81" w:rsidP="00D10529">
          <w:pPr>
            <w:pStyle w:val="10"/>
            <w:rPr>
              <w:lang w:val="ru-RU"/>
            </w:rPr>
          </w:pPr>
        </w:p>
        <w:p w:rsidR="007C1283" w:rsidRDefault="00DD08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7C1283">
            <w:rPr>
              <w:bCs/>
              <w:lang w:val="ru-RU"/>
            </w:rPr>
            <w:fldChar w:fldCharType="begin"/>
          </w:r>
          <w:r w:rsidR="00091F1E" w:rsidRPr="007C1283">
            <w:rPr>
              <w:lang w:val="ru-RU"/>
            </w:rPr>
            <w:instrText xml:space="preserve"> TOC \o "2-3" \t "Heading 1,</w:instrText>
          </w:r>
          <w:r w:rsidRPr="007C1283">
            <w:rPr>
              <w:lang w:val="ru-RU"/>
            </w:rPr>
            <w:instrText xml:space="preserve">1" </w:instrText>
          </w:r>
          <w:r w:rsidRPr="007C1283">
            <w:rPr>
              <w:bCs/>
              <w:lang w:val="ru-RU"/>
            </w:rPr>
            <w:fldChar w:fldCharType="separate"/>
          </w:r>
          <w:r w:rsidR="007C1283" w:rsidRPr="006B56D0">
            <w:rPr>
              <w:noProof/>
              <w:lang w:val="ru-RU"/>
            </w:rPr>
            <w:t>2.1</w:t>
          </w:r>
          <w:r w:rsidR="007C1283"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="007C1283" w:rsidRPr="006B56D0">
            <w:rPr>
              <w:noProof/>
              <w:lang w:val="ru-RU"/>
            </w:rPr>
            <w:t>Региональный администратор</w:t>
          </w:r>
          <w:r w:rsidR="007C1283">
            <w:rPr>
              <w:noProof/>
            </w:rPr>
            <w:tab/>
          </w:r>
          <w:r w:rsidR="007C1283">
            <w:rPr>
              <w:noProof/>
            </w:rPr>
            <w:fldChar w:fldCharType="begin"/>
          </w:r>
          <w:r w:rsidR="007C1283">
            <w:rPr>
              <w:noProof/>
            </w:rPr>
            <w:instrText xml:space="preserve"> PAGEREF _Toc127533464 \h </w:instrText>
          </w:r>
          <w:r w:rsidR="007C1283">
            <w:rPr>
              <w:noProof/>
            </w:rPr>
          </w:r>
          <w:r w:rsidR="007C1283">
            <w:rPr>
              <w:noProof/>
            </w:rPr>
            <w:fldChar w:fldCharType="separate"/>
          </w:r>
          <w:r w:rsidR="007C1283">
            <w:rPr>
              <w:noProof/>
            </w:rPr>
            <w:t>4</w:t>
          </w:r>
          <w:r w:rsidR="007C1283"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2.2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Врач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2.3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Диспетчер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Черновик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Заключение готово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Направлено в МО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Организация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Заключение консилиума готово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Передано врачу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3.7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На подписи у председателя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3.8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В листе ожидания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3.9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Подпись заключения участниками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3.10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Подготовка заключения консилиумом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Запрашивается дополнительная информация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Отклонено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Редактировать заявку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Передать в целевую организацию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Запросить организацию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Запросить дополнительную информацию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3.17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Отклонить по формальному признаку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3.18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Передать врачу (запись через расписание)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3.19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Завершить консилиум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3.20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Поставить в лист ожидания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Изменить состав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Отклонить по формальному признаку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Отказать в согласовании заключения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Отправить заявку на доработку заключения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Указать участников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Подписать консультативное 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3.27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Передать врачу (запись через расписание)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3.28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Создать заявку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3.29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Перейти к подготовке заключения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3.30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Сформировать консультативное 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Подписать консультативное 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Отправить заключение на подпись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Вернуть заявку направляющему врачу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Отметить заявку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Передать дополнительную информацию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Запросить организацию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3.37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Отказаться в проведении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3.38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Оставить своё 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3.39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Отказаться от выполнения по формальной причине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3.40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Отклонить заявку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Отказать в организации консилиума (врачу целевой организации)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Переподписать и направить протокол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Переподписать и направить протокол(консилиума)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3.44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Подготовить консультативное 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Дополнительная информация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Запросить консилиум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Отклонение консультативного заключения председателем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Подпись заключения консультирующим врачом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Создание заявки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Подпись заключения участником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4.7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Редактирование заявки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4.8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Заключение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4.9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Консультирующий врач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33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4.10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Участники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35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lastRenderedPageBreak/>
            <w:t>4.11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Отказ от участия в консилиуме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36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4.12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Причина отклонения в организации консилиума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4.13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Причина отклонения заявки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37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4.14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Данные для РЭМД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38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4.15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Комментарий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40</w:t>
          </w:r>
          <w:r>
            <w:rPr>
              <w:noProof/>
            </w:rPr>
            <w:fldChar w:fldCharType="end"/>
          </w:r>
        </w:p>
        <w:p w:rsidR="007C1283" w:rsidRDefault="007C1283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r w:rsidRPr="006B56D0">
            <w:rPr>
              <w:noProof/>
              <w:lang w:val="ru-RU"/>
            </w:rPr>
            <w:t>4.16</w:t>
          </w:r>
          <w:r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  <w:tab/>
          </w:r>
          <w:r w:rsidRPr="006B56D0">
            <w:rPr>
              <w:noProof/>
              <w:lang w:val="ru-RU"/>
            </w:rPr>
            <w:t>Экспертное мнение (Согласие на консилиум)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_Toc127533526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41</w:t>
          </w:r>
          <w:r>
            <w:rPr>
              <w:noProof/>
            </w:rPr>
            <w:fldChar w:fldCharType="end"/>
          </w:r>
        </w:p>
        <w:p w:rsidR="00D841F2" w:rsidRPr="007C1283" w:rsidRDefault="00DD0884" w:rsidP="004B5FCD">
          <w:pPr>
            <w:pStyle w:val="10"/>
            <w:rPr>
              <w:bCs w:val="0"/>
              <w:noProof/>
              <w:lang w:val="ru-RU"/>
            </w:rPr>
          </w:pPr>
          <w:r w:rsidRPr="007C1283">
            <w:rPr>
              <w:bCs w:val="0"/>
              <w:noProof/>
              <w:lang w:val="ru-RU"/>
            </w:rPr>
            <w:fldChar w:fldCharType="end"/>
          </w:r>
        </w:p>
      </w:sdtContent>
    </w:sdt>
    <w:p w:rsidR="000D499C" w:rsidRPr="007C1283" w:rsidRDefault="000D499C" w:rsidP="00D841F2">
      <w:pPr>
        <w:spacing w:after="0"/>
        <w:rPr>
          <w:lang w:val="ru-RU"/>
        </w:rPr>
        <w:sectPr w:rsidR="000D499C" w:rsidRPr="007C1283" w:rsidSect="00506961">
          <w:footerReference w:type="even" r:id="rId8"/>
          <w:footerReference w:type="default" r:id="rId9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7C1283" w:rsidRDefault="00DD0884">
      <w:pPr>
        <w:pStyle w:val="1"/>
        <w:rPr>
          <w:lang w:val="ru-RU"/>
        </w:rPr>
      </w:pPr>
      <w:bookmarkStart w:id="1" w:name="scroll-bookmark-1"/>
      <w:bookmarkStart w:id="2" w:name="scroll-bookmark-2"/>
      <w:bookmarkEnd w:id="1"/>
      <w:r w:rsidRPr="007C1283">
        <w:rPr>
          <w:lang w:val="ru-RU"/>
        </w:rPr>
        <w:lastRenderedPageBreak/>
        <w:t xml:space="preserve">Общие сведения о </w:t>
      </w:r>
      <w:r w:rsidRPr="007C1283">
        <w:rPr>
          <w:lang w:val="ru-RU"/>
        </w:rPr>
        <w:t>маршруте</w:t>
      </w:r>
      <w:bookmarkEnd w:id="2"/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Телемедицинская консультация врач-врач (К)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Телемедицинская консультация врач-врач с возможностью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Идентификатор маршрута:</w:t>
      </w:r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63e28f87-ddbc-4e41-810d-57a1417d0ad7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Адрес площадки:</w:t>
      </w:r>
      <w:bookmarkStart w:id="3" w:name="_GoBack"/>
      <w:bookmarkEnd w:id="3"/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http://r46.zdrav.netrika.ru/tm-core/</w:t>
      </w:r>
    </w:p>
    <w:p w:rsidR="00230D9D" w:rsidRPr="007C1283" w:rsidRDefault="00DD0884">
      <w:pPr>
        <w:pStyle w:val="1"/>
        <w:rPr>
          <w:lang w:val="ru-RU"/>
        </w:rPr>
      </w:pPr>
      <w:bookmarkStart w:id="4" w:name="scroll-bookmark-3"/>
      <w:r w:rsidRPr="007C1283">
        <w:rPr>
          <w:lang w:val="ru-RU"/>
        </w:rPr>
        <w:t>Примеры ролевых контекстов</w:t>
      </w:r>
      <w:bookmarkEnd w:id="4"/>
    </w:p>
    <w:p w:rsidR="00230D9D" w:rsidRPr="007C1283" w:rsidRDefault="00DD0884">
      <w:pPr>
        <w:pStyle w:val="2"/>
        <w:rPr>
          <w:lang w:val="ru-RU"/>
        </w:rPr>
      </w:pPr>
      <w:bookmarkStart w:id="5" w:name="scroll-bookmark-4"/>
      <w:bookmarkStart w:id="6" w:name="_Toc127533464"/>
      <w:r w:rsidRPr="007C1283">
        <w:rPr>
          <w:lang w:val="ru-RU"/>
        </w:rPr>
        <w:t>Региональный администратор</w:t>
      </w:r>
      <w:bookmarkEnd w:id="5"/>
      <w:bookmarkEnd w:id="6"/>
    </w:p>
    <w:p w:rsidR="00230D9D" w:rsidRPr="007C1283" w:rsidRDefault="00DD0884">
      <w:pPr>
        <w:pStyle w:val="af"/>
        <w:rPr>
          <w:lang w:val="ru-RU"/>
        </w:rPr>
      </w:pPr>
      <w:r w:rsidRPr="007C1283">
        <w:rPr>
          <w:lang w:val="ru-RU"/>
        </w:rPr>
        <w:t>{</w:t>
      </w:r>
      <w:r w:rsidRPr="007C1283">
        <w:rPr>
          <w:lang w:val="ru-RU"/>
        </w:rPr>
        <w:br/>
        <w:t xml:space="preserve">    "76be5be1-b079-440a-9754-a2abc1ed91d9": {</w:t>
      </w:r>
      <w:r w:rsidRPr="007C1283">
        <w:rPr>
          <w:lang w:val="ru-RU"/>
        </w:rPr>
        <w:br/>
        <w:t xml:space="preserve">        "SNILS": "12345678921",</w:t>
      </w:r>
      <w:r w:rsidRPr="007C1283">
        <w:rPr>
          <w:lang w:val="ru-RU"/>
        </w:rPr>
        <w:br/>
        <w:t xml:space="preserve">        "organization": "63e28f87-ddbc-4e41-810d-57a1417d0ad7"</w:t>
      </w:r>
      <w:r w:rsidRPr="007C1283">
        <w:rPr>
          <w:lang w:val="ru-RU"/>
        </w:rPr>
        <w:br/>
        <w:t xml:space="preserve">  </w:t>
      </w:r>
      <w:proofErr w:type="gramStart"/>
      <w:r w:rsidRPr="007C1283">
        <w:rPr>
          <w:lang w:val="ru-RU"/>
        </w:rPr>
        <w:t xml:space="preserve">  }</w:t>
      </w:r>
      <w:proofErr w:type="gramEnd"/>
      <w:r w:rsidRPr="007C1283">
        <w:rPr>
          <w:lang w:val="ru-RU"/>
        </w:rPr>
        <w:br/>
      </w:r>
      <w:r w:rsidRPr="007C1283">
        <w:rPr>
          <w:lang w:val="ru-RU"/>
        </w:rPr>
        <w:br/>
        <w:t>}</w:t>
      </w:r>
    </w:p>
    <w:p w:rsidR="00230D9D" w:rsidRPr="007C1283" w:rsidRDefault="00DD0884">
      <w:pPr>
        <w:pStyle w:val="2"/>
        <w:rPr>
          <w:lang w:val="ru-RU"/>
        </w:rPr>
      </w:pPr>
      <w:bookmarkStart w:id="7" w:name="scroll-bookmark-5"/>
      <w:bookmarkStart w:id="8" w:name="_Toc127533465"/>
      <w:r w:rsidRPr="007C1283">
        <w:rPr>
          <w:lang w:val="ru-RU"/>
        </w:rPr>
        <w:t>Врач</w:t>
      </w:r>
      <w:bookmarkEnd w:id="7"/>
      <w:bookmarkEnd w:id="8"/>
    </w:p>
    <w:p w:rsidR="00230D9D" w:rsidRPr="007C1283" w:rsidRDefault="00DD0884">
      <w:pPr>
        <w:pStyle w:val="af"/>
        <w:rPr>
          <w:lang w:val="ru-RU"/>
        </w:rPr>
      </w:pPr>
      <w:r w:rsidRPr="007C1283">
        <w:rPr>
          <w:lang w:val="ru-RU"/>
        </w:rPr>
        <w:t>{</w:t>
      </w:r>
      <w:r w:rsidRPr="007C1283">
        <w:rPr>
          <w:lang w:val="ru-RU"/>
        </w:rPr>
        <w:br/>
        <w:t xml:space="preserve">    "5ff16ba7-9edd-41a4-bd06-2ee33cfd4597": {</w:t>
      </w:r>
      <w:r w:rsidRPr="007C1283">
        <w:rPr>
          <w:lang w:val="ru-RU"/>
        </w:rPr>
        <w:br/>
        <w:t xml:space="preserve">        "SNILS": "12345678921",</w:t>
      </w:r>
      <w:r w:rsidRPr="007C1283">
        <w:rPr>
          <w:lang w:val="ru-RU"/>
        </w:rPr>
        <w:br/>
        <w:t xml:space="preserve">        "organization": "63e28f87-ddbc-4e41-810d-57a1417d0ad7"</w:t>
      </w:r>
      <w:r w:rsidRPr="007C1283">
        <w:rPr>
          <w:lang w:val="ru-RU"/>
        </w:rPr>
        <w:br/>
        <w:t xml:space="preserve">  </w:t>
      </w:r>
      <w:proofErr w:type="gramStart"/>
      <w:r w:rsidRPr="007C1283">
        <w:rPr>
          <w:lang w:val="ru-RU"/>
        </w:rPr>
        <w:t xml:space="preserve">  }</w:t>
      </w:r>
      <w:proofErr w:type="gramEnd"/>
      <w:r w:rsidRPr="007C1283">
        <w:rPr>
          <w:lang w:val="ru-RU"/>
        </w:rPr>
        <w:br/>
      </w:r>
      <w:r w:rsidRPr="007C1283">
        <w:rPr>
          <w:lang w:val="ru-RU"/>
        </w:rPr>
        <w:br/>
        <w:t>}</w:t>
      </w:r>
    </w:p>
    <w:p w:rsidR="00230D9D" w:rsidRPr="007C1283" w:rsidRDefault="00DD0884">
      <w:pPr>
        <w:pStyle w:val="2"/>
        <w:rPr>
          <w:lang w:val="ru-RU"/>
        </w:rPr>
      </w:pPr>
      <w:bookmarkStart w:id="9" w:name="scroll-bookmark-6"/>
      <w:bookmarkStart w:id="10" w:name="_Toc127533466"/>
      <w:r w:rsidRPr="007C1283">
        <w:rPr>
          <w:lang w:val="ru-RU"/>
        </w:rPr>
        <w:t>Диспетчер</w:t>
      </w:r>
      <w:bookmarkEnd w:id="9"/>
      <w:bookmarkEnd w:id="10"/>
    </w:p>
    <w:p w:rsidR="00230D9D" w:rsidRPr="007C1283" w:rsidRDefault="00DD0884">
      <w:pPr>
        <w:pStyle w:val="af"/>
        <w:rPr>
          <w:lang w:val="ru-RU"/>
        </w:rPr>
      </w:pPr>
      <w:r w:rsidRPr="007C1283">
        <w:rPr>
          <w:lang w:val="ru-RU"/>
        </w:rPr>
        <w:t>{</w:t>
      </w:r>
      <w:r w:rsidRPr="007C1283">
        <w:rPr>
          <w:lang w:val="ru-RU"/>
        </w:rPr>
        <w:br/>
        <w:t xml:space="preserve">    "6a4ad60a-424b-4262-90e4-7b5d3dd1d95c": {</w:t>
      </w:r>
      <w:r w:rsidRPr="007C1283">
        <w:rPr>
          <w:lang w:val="ru-RU"/>
        </w:rPr>
        <w:br/>
        <w:t xml:space="preserve">        "SNILS": "12345678921",</w:t>
      </w:r>
      <w:r w:rsidRPr="007C1283">
        <w:rPr>
          <w:lang w:val="ru-RU"/>
        </w:rPr>
        <w:br/>
        <w:t xml:space="preserve">        "organization": "63e28f87-ddbc-4e41-810d-57a1417d0ad7"</w:t>
      </w:r>
      <w:r w:rsidRPr="007C1283">
        <w:rPr>
          <w:lang w:val="ru-RU"/>
        </w:rPr>
        <w:br/>
        <w:t xml:space="preserve">  </w:t>
      </w:r>
      <w:proofErr w:type="gramStart"/>
      <w:r w:rsidRPr="007C1283">
        <w:rPr>
          <w:lang w:val="ru-RU"/>
        </w:rPr>
        <w:t xml:space="preserve">  }</w:t>
      </w:r>
      <w:proofErr w:type="gramEnd"/>
      <w:r w:rsidRPr="007C1283">
        <w:rPr>
          <w:lang w:val="ru-RU"/>
        </w:rPr>
        <w:br/>
      </w:r>
      <w:r w:rsidRPr="007C1283">
        <w:rPr>
          <w:lang w:val="ru-RU"/>
        </w:rPr>
        <w:br/>
        <w:t>}</w:t>
      </w:r>
    </w:p>
    <w:p w:rsidR="00230D9D" w:rsidRPr="007C1283" w:rsidRDefault="00DD0884">
      <w:pPr>
        <w:pStyle w:val="1"/>
        <w:rPr>
          <w:lang w:val="ru-RU"/>
        </w:rPr>
      </w:pPr>
      <w:bookmarkStart w:id="11" w:name="scroll-bookmark-7"/>
      <w:r w:rsidRPr="007C1283">
        <w:rPr>
          <w:lang w:val="ru-RU"/>
        </w:rPr>
        <w:t>Состояния заявок</w:t>
      </w:r>
      <w:bookmarkEnd w:id="11"/>
    </w:p>
    <w:p w:rsidR="00230D9D" w:rsidRPr="007C1283" w:rsidRDefault="00DD0884">
      <w:pPr>
        <w:pStyle w:val="2"/>
        <w:rPr>
          <w:lang w:val="ru-RU"/>
        </w:rPr>
      </w:pPr>
      <w:bookmarkStart w:id="12" w:name="scroll-bookmark-8"/>
      <w:bookmarkStart w:id="13" w:name="_Toc127533467"/>
      <w:r w:rsidRPr="007C1283">
        <w:rPr>
          <w:lang w:val="ru-RU"/>
        </w:rPr>
        <w:t>Черновик</w:t>
      </w:r>
      <w:bookmarkEnd w:id="12"/>
      <w:bookmarkEnd w:id="1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57587780-5d9f-4037-b740-59399e17d6e2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lastRenderedPageBreak/>
        <w:t xml:space="preserve">[ТМ] Доступно </w:t>
      </w:r>
      <w:r w:rsidRPr="007C1283">
        <w:rPr>
          <w:lang w:val="ru-RU"/>
        </w:rPr>
        <w:t>врачу направляющей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951"/>
        <w:gridCol w:w="2915"/>
        <w:gridCol w:w="262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Редактировать заявку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5446f4cd-be93-44ec-b609-6e813c861676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Черновик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57587780-5d9f-4037-b7</w:t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>40-59399e17d6e2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[ТМ] Доступно врачу направляющей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Передать в целевую организацию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1eeea9b7-5528-4b62-8e9b-22d6d35d451a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Направлено в МО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b8f20d19-6db6-464e-980d-55c98bdafa54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[ТМ] Доступно врачу направляющей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Отметить заявку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075f3d1d-b4e4-4a48-8817-8541df9b4dfb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Отклонено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722d0e0e-a8a0-4b4f-91f2-1118764b3e07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[ТМ] Доступно врачу направляющей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4" w:name="scroll-bookmark-9"/>
      <w:bookmarkStart w:id="15" w:name="_Toc127533468"/>
      <w:r w:rsidRPr="007C1283">
        <w:rPr>
          <w:lang w:val="ru-RU"/>
        </w:rPr>
        <w:t>Заключение готово</w:t>
      </w:r>
      <w:bookmarkEnd w:id="14"/>
      <w:bookmarkEnd w:id="1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0d67b5c0-3998-449a-8922-8162df3f31f2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</w:t>
      </w:r>
      <w:r w:rsidRPr="007C1283">
        <w:rPr>
          <w:lang w:val="ru-RU"/>
        </w:rPr>
        <w:t>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76"/>
        <w:gridCol w:w="3122"/>
        <w:gridCol w:w="2189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Переподписать и направить протокол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15264624-338f-4893-8f49-2c4a652dbcea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Заключение готово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0d67b5c0-3998-449a-8922-</w:t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>8162df3f31f2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врачу целевой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6" w:name="scroll-bookmark-10"/>
      <w:bookmarkStart w:id="17" w:name="_Toc127533469"/>
      <w:r w:rsidRPr="007C1283">
        <w:rPr>
          <w:lang w:val="ru-RU"/>
        </w:rPr>
        <w:t>Направлено в МО</w:t>
      </w:r>
      <w:bookmarkEnd w:id="16"/>
      <w:bookmarkEnd w:id="1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b8f20d19-6db6-464e-980d-55c98bdafa54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23"/>
        <w:gridCol w:w="2893"/>
        <w:gridCol w:w="257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Отклонить по фор</w:t>
            </w:r>
            <w:r w:rsidRPr="007C1283">
              <w:rPr>
                <w:b/>
                <w:lang w:val="ru-RU"/>
              </w:rPr>
              <w:t>мальному признаку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ba081008-dace-47a9-a97b-96947a81e81e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Отклонено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722d0e0e-a8a0-4b4f-91f2-1118764b3e07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lastRenderedPageBreak/>
              <w:t>Поставить в лист ожидания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f4daa50c-27c4-4334-b006-de46c2f548a6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В листе ожидания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3ae4ad8d-7332-4681-8e41-abdb7c1c50a1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Передать врачу (запись через расписание)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93aea747-076d-445a-8e36-a771fea69c24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Передано врачу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1cc5e64b-70ba-4d4f-9c57-abe8b2d2126a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Вернуть заявку направляющему врачу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068b81a3-84ef-4ddd-901b-9c6557c53826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Черновик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57587780-5d9f-4037-b740-59399e17d6e2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 xml:space="preserve">Запросить </w:t>
            </w:r>
            <w:r w:rsidRPr="007C1283">
              <w:rPr>
                <w:b/>
                <w:lang w:val="ru-RU"/>
              </w:rPr>
              <w:t>организацию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7988e2a3-6234-4269-ab22-cb01007b3dbe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Организация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89bb2bae-fe09-413a-8dbc-1e63df131fb9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8" w:name="scroll-bookmark-11"/>
      <w:bookmarkStart w:id="19" w:name="_Toc127533470"/>
      <w:r w:rsidRPr="007C1283">
        <w:rPr>
          <w:lang w:val="ru-RU"/>
        </w:rPr>
        <w:t>Организация консилиума</w:t>
      </w:r>
      <w:bookmarkEnd w:id="18"/>
      <w:bookmarkEnd w:id="1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89bb2bae-fe09-413a-8dbc-1e63df131fb9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[TM] Доступно врачу </w:t>
      </w:r>
      <w:r w:rsidRPr="007C1283">
        <w:rPr>
          <w:lang w:val="ru-RU"/>
        </w:rPr>
        <w:t>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401"/>
        <w:gridCol w:w="2665"/>
        <w:gridCol w:w="242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Указать участников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b6235cd9-ecf0-4fec-99e0-246aad64cbb8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Организация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89bb2bae-fe09-413a-8dbc-1e63df131fb9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  <w:r w:rsidRPr="007C1283">
              <w:rPr>
                <w:lang w:val="ru-RU"/>
              </w:rPr>
              <w:br/>
              <w:t>[TM] Доступно врачу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Перейти к подготовке заключения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df85a280-9497-4ffc-8737-8811b7ad9d68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Отказать в организации консилиума (врачу целевой организации)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c3856bfd-aacb-4e2f-af46-a5856281a2f8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Передано врачу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1cc5e64b-70ba-4d4f-9c57-abe8b2d2126a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  <w:r w:rsidRPr="007C1283">
              <w:rPr>
                <w:lang w:val="ru-RU"/>
              </w:rPr>
              <w:br/>
              <w:t>[TM] Доступ председателю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20" w:name="scroll-bookmark-12"/>
      <w:bookmarkStart w:id="21" w:name="_Toc127533471"/>
      <w:r w:rsidRPr="007C1283">
        <w:rPr>
          <w:lang w:val="ru-RU"/>
        </w:rPr>
        <w:t>Заключение консилиума готово</w:t>
      </w:r>
      <w:bookmarkEnd w:id="20"/>
      <w:bookmarkEnd w:id="2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a3f436</w:t>
      </w:r>
      <w:r w:rsidRPr="007C1283">
        <w:rPr>
          <w:rFonts w:ascii="Courier New" w:hAnsi="Courier New" w:cs="Courier New"/>
          <w:szCs w:val="20"/>
          <w:lang w:val="ru-RU"/>
        </w:rPr>
        <w:t>f9-fa2d-4584-9aa8-158d8ea547e7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lastRenderedPageBreak/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Доступ региональному</w:t>
      </w:r>
      <w:r w:rsidRPr="007C1283">
        <w:rPr>
          <w:lang w:val="ru-RU"/>
        </w:rPr>
        <w:t xml:space="preserve"> админисратору</w:t>
      </w:r>
      <w:r w:rsidRPr="007C1283">
        <w:rPr>
          <w:lang w:val="ru-RU"/>
        </w:rPr>
        <w:br/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460"/>
        <w:gridCol w:w="2672"/>
        <w:gridCol w:w="2355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Переподписать и направить протокол(консилиума)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1283fdaf-ef20-4599-83f2-8ff8b1f5d73f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 xml:space="preserve">На подписи </w:t>
            </w:r>
            <w:r w:rsidRPr="007C1283">
              <w:rPr>
                <w:b/>
                <w:lang w:val="ru-RU"/>
              </w:rPr>
              <w:t>у председателя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5976eac6-dcf5-4615-b355-26b263c78698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22" w:name="scroll-bookmark-13"/>
      <w:bookmarkStart w:id="23" w:name="_Toc127533472"/>
      <w:r w:rsidRPr="007C1283">
        <w:rPr>
          <w:lang w:val="ru-RU"/>
        </w:rPr>
        <w:t>Передано врачу</w:t>
      </w:r>
      <w:bookmarkEnd w:id="22"/>
      <w:bookmarkEnd w:id="2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1cc5e64b-70ba-4d4f-9c57-abe8b2d2126a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69"/>
        <w:gridCol w:w="2913"/>
        <w:gridCol w:w="2405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</w:t>
            </w:r>
            <w:r w:rsidRPr="007C1283">
              <w:rPr>
                <w:b/>
                <w:lang w:val="ru-RU"/>
              </w:rPr>
              <w:t>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Запросить организацию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df122933-8f14-480a-b083-cb6ba8bdb585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Организация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89bb2bae-fe09-413a-8dbc-1e63df131fb9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врачу целевой МО</w:t>
            </w:r>
            <w:r w:rsidRPr="007C1283">
              <w:rPr>
                <w:lang w:val="ru-RU"/>
              </w:rPr>
              <w:br/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Запросить дополнительную информацию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3f9e21a9-5b12-45a4-ac56-39944e098969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Запрашивается дополнительная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1c1f7b50-ad81-4c70-87dc-ccc0d8b31857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врачу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Сформировать 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452a2c7d-a000-4b4b-a0f2-f0b34d455887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Заключение готово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0d67b5c0-3998-449a-8922-8162df3f31f2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</w:t>
            </w:r>
            <w:r w:rsidRPr="007C1283">
              <w:rPr>
                <w:lang w:val="ru-RU"/>
              </w:rPr>
              <w:t xml:space="preserve"> Доступно врачу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Отказаться от выполнения по формальной причине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1dfdb7ee-1a10-4356-9d3c-c114d96ffb07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Направлено в МО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b8f20d19-6db6-464e-980d-55c98bdafa54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врачу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Отклонить заявку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04283dd3-68ae-4370-a8c6-3792bd810885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Отклонено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722d0e0e-a</w:t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>8a0-4b4f-91f2-1118764b3e07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врачу целевой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24" w:name="scroll-bookmark-14"/>
      <w:bookmarkStart w:id="25" w:name="_Toc127533473"/>
      <w:r w:rsidRPr="007C1283">
        <w:rPr>
          <w:lang w:val="ru-RU"/>
        </w:rPr>
        <w:lastRenderedPageBreak/>
        <w:t>На подписи у председателя консилиума</w:t>
      </w:r>
      <w:bookmarkEnd w:id="24"/>
      <w:bookmarkEnd w:id="2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5976eac6-dcf5-4615-b355-26b263c78698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 председателю консилиума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62"/>
        <w:gridCol w:w="2897"/>
        <w:gridCol w:w="2528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Отказать в согласовании заключения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157f0b46-7c02-4025-ad74-ca4e9142f198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Подписать 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4c4f8b3f-e3d0-4c41-8d30-7ab9c7eb90c7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Заключение консилиума готово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a3f436f9-fa2d-4584-9aa8-158d8ea547e7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26" w:name="scroll-bookmark-15"/>
      <w:bookmarkStart w:id="27" w:name="_Toc127533474"/>
      <w:r w:rsidRPr="007C1283">
        <w:rPr>
          <w:lang w:val="ru-RU"/>
        </w:rPr>
        <w:t>В листе ожидания</w:t>
      </w:r>
      <w:bookmarkEnd w:id="26"/>
      <w:bookmarkEnd w:id="2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3ae4ad8d-7332-4681-8e41-abdb7c1</w:t>
      </w:r>
      <w:r w:rsidRPr="007C1283">
        <w:rPr>
          <w:rFonts w:ascii="Courier New" w:hAnsi="Courier New" w:cs="Courier New"/>
          <w:szCs w:val="20"/>
          <w:lang w:val="ru-RU"/>
        </w:rPr>
        <w:t>c50a1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939"/>
        <w:gridCol w:w="2938"/>
        <w:gridCol w:w="2610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 xml:space="preserve">Передать </w:t>
            </w:r>
            <w:r w:rsidRPr="007C1283">
              <w:rPr>
                <w:b/>
                <w:lang w:val="ru-RU"/>
              </w:rPr>
              <w:t>врачу (запись через расписание)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e3b960d8-ace3-441a-9b1a-aba072ab1d0c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Передано врачу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1cc5e64b-70ba-4d4f-9c57-abe8b2d2126a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Отклонить по формальному признаку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5da4cca6-5f6a-44e8-a686-bdb3d5bfccdb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Отклонено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722d0e0e-a8a0-4b4f-91f2-111876</w:t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>4b3e07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Доступно координатору целевой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28" w:name="scroll-bookmark-16"/>
      <w:bookmarkStart w:id="29" w:name="_Toc127533475"/>
      <w:r w:rsidRPr="007C1283">
        <w:rPr>
          <w:lang w:val="ru-RU"/>
        </w:rPr>
        <w:t>Подпись заключения участниками консилиума</w:t>
      </w:r>
      <w:bookmarkEnd w:id="28"/>
      <w:bookmarkEnd w:id="2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0584c7cc-b021-4883-bcd0-df28ecb7f329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[new] Доступ участнику консилиума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</w:r>
      <w:r w:rsidRPr="007C1283">
        <w:rPr>
          <w:lang w:val="ru-RU"/>
        </w:rPr>
        <w:lastRenderedPageBreak/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 пред</w:t>
      </w:r>
      <w:r w:rsidRPr="007C1283">
        <w:rPr>
          <w:lang w:val="ru-RU"/>
        </w:rPr>
        <w:t>седателю консилиума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26"/>
        <w:gridCol w:w="2963"/>
        <w:gridCol w:w="2498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Завершить консилиум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37a59150-41dc-408f-80ee-eb03c3e541bf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 xml:space="preserve">На подписи у председателя </w:t>
            </w:r>
            <w:r w:rsidRPr="007C1283">
              <w:rPr>
                <w:b/>
                <w:lang w:val="ru-RU"/>
              </w:rPr>
              <w:t>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5976eac6-dcf5-4615-b355-26b263c78698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Отправить заявку на доработку заключения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3819208f-802f-48d9-aa5e-67a9c1d5a86a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</w:t>
            </w:r>
            <w:r w:rsidRPr="007C1283">
              <w:rPr>
                <w:b/>
                <w:lang w:val="ru-RU"/>
              </w:rPr>
              <w:t>одписать 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224e29cf-c87d-4a10-a1c4-b8cad2aaeeae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Подпись заключения участниками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0584c7cc-b021-4883-bcd0-df28ecb7f329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[new] Доступ участнику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30" w:name="scroll-bookmark-17"/>
      <w:bookmarkStart w:id="31" w:name="_Toc127533476"/>
      <w:r w:rsidRPr="007C1283">
        <w:rPr>
          <w:lang w:val="ru-RU"/>
        </w:rPr>
        <w:t>Подготовка заключения консилиумом</w:t>
      </w:r>
      <w:bookmarkEnd w:id="30"/>
      <w:bookmarkEnd w:id="3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31ab03fa-5cdf-4206-8800-c81cb19c8ea9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</w:t>
      </w:r>
      <w:r w:rsidRPr="007C1283">
        <w:rPr>
          <w:b/>
          <w:lang w:val="ru-RU"/>
        </w:rPr>
        <w:t>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 председателю консилиума</w:t>
      </w:r>
      <w:r w:rsidRPr="007C1283">
        <w:rPr>
          <w:lang w:val="ru-RU"/>
        </w:rPr>
        <w:br/>
        <w:t>Доступ региональному админисратору</w:t>
      </w:r>
      <w:r w:rsidRPr="007C1283">
        <w:rPr>
          <w:lang w:val="ru-RU"/>
        </w:rPr>
        <w:br/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00"/>
        <w:gridCol w:w="2930"/>
        <w:gridCol w:w="2557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Изменить 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92feed7f-d374-4990-816f-4351297dd191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  <w:r w:rsidRPr="007C1283">
              <w:rPr>
                <w:lang w:val="ru-RU"/>
              </w:rPr>
              <w:br/>
              <w:t>[TM] Доступно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Отправить заключение на подпись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144e1c52-512c-4ecf-9f07-7643d5f6df8d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Подпись заключения участниками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0584c7cc-b021-4883-bcd0-df28ecb7f329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[TM] Доступ председателю консилиума</w:t>
            </w:r>
            <w:r w:rsidRPr="007C1283">
              <w:rPr>
                <w:lang w:val="ru-RU"/>
              </w:rPr>
              <w:br/>
              <w:t>[TM] Доступно</w:t>
            </w:r>
            <w:r w:rsidRPr="007C1283">
              <w:rPr>
                <w:lang w:val="ru-RU"/>
              </w:rPr>
              <w:t xml:space="preserve"> координатору целевой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Отказаться в проведении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7ba253b3-d9cc-492d-9e75-64f5a6fb91a8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[new] Доступ участнику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lastRenderedPageBreak/>
              <w:t>Оставить своё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a00ded7b-e36e-472b-ab49-8a2225da4062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</w:t>
            </w:r>
            <w:r w:rsidRPr="007C1283">
              <w:rPr>
                <w:b/>
                <w:lang w:val="ru-RU"/>
              </w:rPr>
              <w:t>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[new] Доступ участнику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Подготовить 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49a4f55b-d9c8-4721-9dee-03ff0494ec23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Подготовка заключения консилиумом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31ab03fa-5cdf-4206-8800-c81cb19c8ea9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[TM] Доступ председателю </w:t>
            </w:r>
            <w:r w:rsidRPr="007C1283">
              <w:rPr>
                <w:lang w:val="ru-RU"/>
              </w:rPr>
              <w:t>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32" w:name="scroll-bookmark-18"/>
      <w:bookmarkStart w:id="33" w:name="_Toc127533477"/>
      <w:r w:rsidRPr="007C1283">
        <w:rPr>
          <w:lang w:val="ru-RU"/>
        </w:rPr>
        <w:t>Запрашивается дополнительная информация</w:t>
      </w:r>
      <w:bookmarkEnd w:id="32"/>
      <w:bookmarkEnd w:id="3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1c1f7b50-ad81-4c70-87dc-ccc0d8b31857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 xml:space="preserve">[ТМ] Доступно врачу </w:t>
      </w:r>
      <w:r w:rsidRPr="007C1283">
        <w:rPr>
          <w:lang w:val="ru-RU"/>
        </w:rPr>
        <w:t>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Доступ региональному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21"/>
        <w:gridCol w:w="2850"/>
        <w:gridCol w:w="2616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Переход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Цель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Доступ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Передать дополнительную информацию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39655712-9e33-4fb9-bf45-300032822419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Направлено в МО</w:t>
            </w:r>
            <w:r w:rsidRPr="007C1283">
              <w:rPr>
                <w:lang w:val="ru-RU"/>
              </w:rPr>
              <w:br/>
            </w:r>
            <w:r w:rsidRPr="007C1283">
              <w:rPr>
                <w:rFonts w:ascii="Courier New" w:hAnsi="Courier New" w:cs="Courier New"/>
                <w:szCs w:val="20"/>
                <w:lang w:val="ru-RU"/>
              </w:rPr>
              <w:t xml:space="preserve"> b8f20d19-6db6-464e-980d-55c98bdafa54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[ТМ] Доступно врачу направляющей МО</w:t>
            </w:r>
            <w:r w:rsidRPr="007C1283">
              <w:rPr>
                <w:lang w:val="ru-RU"/>
              </w:rPr>
              <w:br/>
              <w:t>[TM] Доступно координатору целевой МО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34" w:name="scroll-bookmark-19"/>
      <w:bookmarkStart w:id="35" w:name="_Toc127533478"/>
      <w:r w:rsidRPr="007C1283">
        <w:rPr>
          <w:lang w:val="ru-RU"/>
        </w:rPr>
        <w:t>Отклонено</w:t>
      </w:r>
      <w:bookmarkEnd w:id="34"/>
      <w:bookmarkEnd w:id="3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stageId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722d0e0e-a8a0-4b4f-91f2-1118764b3e07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 для просмотра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  <w:r w:rsidRPr="007C1283">
        <w:rPr>
          <w:lang w:val="ru-RU"/>
        </w:rPr>
        <w:br/>
        <w:t>[ТМ] Доступно врачу направляющей МО</w:t>
      </w:r>
      <w:r w:rsidRPr="007C1283">
        <w:rPr>
          <w:lang w:val="ru-RU"/>
        </w:rPr>
        <w:br/>
        <w:t>[TM] Доступно координатору целевой МО</w:t>
      </w:r>
      <w:r w:rsidRPr="007C1283">
        <w:rPr>
          <w:lang w:val="ru-RU"/>
        </w:rPr>
        <w:br/>
        <w:t>Доступ региона</w:t>
      </w:r>
      <w:r w:rsidRPr="007C1283">
        <w:rPr>
          <w:lang w:val="ru-RU"/>
        </w:rPr>
        <w:t>льному админисратору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Переходы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Конечное состояние</w:t>
      </w:r>
    </w:p>
    <w:p w:rsidR="00230D9D" w:rsidRPr="007C1283" w:rsidRDefault="00DD0884">
      <w:pPr>
        <w:pStyle w:val="af"/>
        <w:rPr>
          <w:lang w:val="ru-RU"/>
        </w:rPr>
      </w:pPr>
      <w:r w:rsidRPr="007C1283">
        <w:rPr>
          <w:lang w:val="ru-RU"/>
        </w:rPr>
        <w:t xml:space="preserve">        # Переходы</w:t>
      </w:r>
    </w:p>
    <w:p w:rsidR="00230D9D" w:rsidRPr="007C1283" w:rsidRDefault="00DD0884">
      <w:pPr>
        <w:pStyle w:val="2"/>
        <w:rPr>
          <w:lang w:val="ru-RU"/>
        </w:rPr>
      </w:pPr>
      <w:bookmarkStart w:id="36" w:name="scroll-bookmark-20"/>
      <w:bookmarkStart w:id="37" w:name="_Toc127533479"/>
      <w:r w:rsidRPr="007C1283">
        <w:rPr>
          <w:lang w:val="ru-RU"/>
        </w:rPr>
        <w:t>Редактировать заявку</w:t>
      </w:r>
      <w:bookmarkEnd w:id="36"/>
      <w:bookmarkEnd w:id="3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5446f4cd-be93-44ec-b609-6e813c861676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lastRenderedPageBreak/>
        <w:t xml:space="preserve">В состояние: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[ТМ] Доступно врачу направляющей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Редактирование заявки</w:t>
      </w:r>
    </w:p>
    <w:p w:rsidR="00230D9D" w:rsidRPr="007C1283" w:rsidRDefault="00DD0884">
      <w:pPr>
        <w:pStyle w:val="2"/>
        <w:rPr>
          <w:lang w:val="ru-RU"/>
        </w:rPr>
      </w:pPr>
      <w:bookmarkStart w:id="38" w:name="scroll-bookmark-21"/>
      <w:bookmarkStart w:id="39" w:name="_Toc127533480"/>
      <w:r w:rsidRPr="007C1283">
        <w:rPr>
          <w:lang w:val="ru-RU"/>
        </w:rPr>
        <w:t>Передать в целевую организацию</w:t>
      </w:r>
      <w:bookmarkEnd w:id="38"/>
      <w:bookmarkEnd w:id="3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1eeea9b7-5528-4b62-8e9b-22d6d35d451a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[ТМ] Доступно врачу направляющей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40" w:name="scroll-bookmark-22"/>
      <w:bookmarkStart w:id="41" w:name="_Toc127533481"/>
      <w:r w:rsidRPr="007C1283">
        <w:rPr>
          <w:lang w:val="ru-RU"/>
        </w:rPr>
        <w:t>Запросить организацию конс</w:t>
      </w:r>
      <w:r w:rsidRPr="007C1283">
        <w:rPr>
          <w:lang w:val="ru-RU"/>
        </w:rPr>
        <w:t>илиума</w:t>
      </w:r>
      <w:bookmarkEnd w:id="40"/>
      <w:bookmarkEnd w:id="4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df122933-8f14-480a-b083-cb6ba8bdb585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[TM] Доступно </w:t>
      </w:r>
      <w:r w:rsidRPr="007C1283">
        <w:rPr>
          <w:lang w:val="ru-RU"/>
        </w:rPr>
        <w:t>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</w:t>
      </w:r>
      <w:proofErr w:type="gramStart"/>
      <w:r w:rsidRPr="007C1283">
        <w:rPr>
          <w:lang w:val="ru-RU"/>
        </w:rPr>
        <w:t xml:space="preserve">данных </w:t>
      </w:r>
      <w:r w:rsidRPr="007C1283">
        <w:rPr>
          <w:b/>
          <w:lang w:val="ru-RU"/>
        </w:rPr>
        <w:t>Запросить</w:t>
      </w:r>
      <w:proofErr w:type="gramEnd"/>
      <w:r w:rsidRPr="007C1283">
        <w:rPr>
          <w:b/>
          <w:lang w:val="ru-RU"/>
        </w:rPr>
        <w:t xml:space="preserve"> консилиум</w:t>
      </w:r>
    </w:p>
    <w:p w:rsidR="00230D9D" w:rsidRPr="007C1283" w:rsidRDefault="00DD0884">
      <w:pPr>
        <w:pStyle w:val="2"/>
        <w:rPr>
          <w:lang w:val="ru-RU"/>
        </w:rPr>
      </w:pPr>
      <w:bookmarkStart w:id="42" w:name="scroll-bookmark-23"/>
      <w:bookmarkStart w:id="43" w:name="_Toc127533482"/>
      <w:r w:rsidRPr="007C1283">
        <w:rPr>
          <w:lang w:val="ru-RU"/>
        </w:rPr>
        <w:t>Запросить дополнительную информацию</w:t>
      </w:r>
      <w:bookmarkEnd w:id="42"/>
      <w:bookmarkEnd w:id="4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3f9e21a9-5b12-45a4-ac56-39944e098969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состояния:</w:t>
      </w:r>
      <w:r w:rsidRPr="007C1283">
        <w:rPr>
          <w:lang w:val="ru-RU"/>
        </w:rPr>
        <w:t xml:space="preserve">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В состояние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Запрашивается</w:t>
      </w:r>
      <w:proofErr w:type="gramEnd"/>
      <w:r w:rsidRPr="007C1283">
        <w:rPr>
          <w:b/>
          <w:lang w:val="ru-RU"/>
        </w:rPr>
        <w:t xml:space="preserve"> дополнительная информация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Комментарий</w:t>
      </w:r>
    </w:p>
    <w:p w:rsidR="00230D9D" w:rsidRPr="007C1283" w:rsidRDefault="00DD0884">
      <w:pPr>
        <w:pStyle w:val="2"/>
        <w:rPr>
          <w:lang w:val="ru-RU"/>
        </w:rPr>
      </w:pPr>
      <w:bookmarkStart w:id="44" w:name="scroll-bookmark-24"/>
      <w:bookmarkStart w:id="45" w:name="_Toc127533483"/>
      <w:r w:rsidRPr="007C1283">
        <w:rPr>
          <w:lang w:val="ru-RU"/>
        </w:rPr>
        <w:lastRenderedPageBreak/>
        <w:t>Отклонить по формальному признаку</w:t>
      </w:r>
      <w:bookmarkEnd w:id="44"/>
      <w:bookmarkEnd w:id="4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ba081008-dace-47a9-a97b-96947a81e81e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Отклонено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Комментарий</w:t>
      </w:r>
    </w:p>
    <w:p w:rsidR="00230D9D" w:rsidRPr="007C1283" w:rsidRDefault="00DD0884">
      <w:pPr>
        <w:pStyle w:val="2"/>
        <w:rPr>
          <w:lang w:val="ru-RU"/>
        </w:rPr>
      </w:pPr>
      <w:bookmarkStart w:id="46" w:name="scroll-bookmark-25"/>
      <w:bookmarkStart w:id="47" w:name="_Toc127533484"/>
      <w:r w:rsidRPr="007C1283">
        <w:rPr>
          <w:lang w:val="ru-RU"/>
        </w:rPr>
        <w:t>Передать врачу (запись через распи</w:t>
      </w:r>
      <w:r w:rsidRPr="007C1283">
        <w:rPr>
          <w:lang w:val="ru-RU"/>
        </w:rPr>
        <w:t>сание)</w:t>
      </w:r>
      <w:bookmarkEnd w:id="46"/>
      <w:bookmarkEnd w:id="4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e3b960d8-ace3-441a-9b1a-aba072ab1d0c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В листе ожидания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</w:t>
      </w:r>
      <w:r w:rsidRPr="007C1283">
        <w:rPr>
          <w:b/>
          <w:lang w:val="ru-RU"/>
        </w:rPr>
        <w:t>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Консультирующий врач</w:t>
      </w:r>
    </w:p>
    <w:p w:rsidR="00230D9D" w:rsidRPr="007C1283" w:rsidRDefault="00DD0884">
      <w:pPr>
        <w:pStyle w:val="2"/>
        <w:rPr>
          <w:lang w:val="ru-RU"/>
        </w:rPr>
      </w:pPr>
      <w:bookmarkStart w:id="48" w:name="scroll-bookmark-26"/>
      <w:bookmarkStart w:id="49" w:name="_Toc127533485"/>
      <w:r w:rsidRPr="007C1283">
        <w:rPr>
          <w:lang w:val="ru-RU"/>
        </w:rPr>
        <w:t>Завершить консилиум</w:t>
      </w:r>
      <w:bookmarkEnd w:id="48"/>
      <w:bookmarkEnd w:id="4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37a59150-41dc-408f-80ee-eb03c3e541bf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Подпись заключения участниками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В состояни</w:t>
      </w:r>
      <w:r w:rsidRPr="007C1283">
        <w:rPr>
          <w:lang w:val="ru-RU"/>
        </w:rPr>
        <w:t>е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На</w:t>
      </w:r>
      <w:proofErr w:type="gramEnd"/>
      <w:r w:rsidRPr="007C1283">
        <w:rPr>
          <w:b/>
          <w:lang w:val="ru-RU"/>
        </w:rPr>
        <w:t xml:space="preserve"> подписи у председателя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50" w:name="scroll-bookmark-27"/>
      <w:bookmarkStart w:id="51" w:name="_Toc127533486"/>
      <w:r w:rsidRPr="007C1283">
        <w:rPr>
          <w:lang w:val="ru-RU"/>
        </w:rPr>
        <w:t>Поставить в лист ожидания</w:t>
      </w:r>
      <w:bookmarkEnd w:id="50"/>
      <w:bookmarkEnd w:id="5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f4daa50c-27c4-4334-b006-de46c2f548a6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В листе ожидания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52" w:name="scroll-bookmark-28"/>
      <w:bookmarkStart w:id="53" w:name="_Toc127533487"/>
      <w:r w:rsidRPr="007C1283">
        <w:rPr>
          <w:lang w:val="ru-RU"/>
        </w:rPr>
        <w:lastRenderedPageBreak/>
        <w:t>Изменить состав консилиума</w:t>
      </w:r>
      <w:bookmarkEnd w:id="52"/>
      <w:bookmarkEnd w:id="5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92feed7f-d</w:t>
      </w:r>
      <w:r w:rsidRPr="007C1283">
        <w:rPr>
          <w:rFonts w:ascii="Courier New" w:hAnsi="Courier New" w:cs="Courier New"/>
          <w:szCs w:val="20"/>
          <w:lang w:val="ru-RU"/>
        </w:rPr>
        <w:t>374-4990-816f-4351297dd191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</w:t>
      </w:r>
      <w:r w:rsidRPr="007C1283">
        <w:rPr>
          <w:lang w:val="ru-RU"/>
        </w:rPr>
        <w:t>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Участники консилиума</w:t>
      </w:r>
    </w:p>
    <w:p w:rsidR="00230D9D" w:rsidRPr="007C1283" w:rsidRDefault="00DD0884">
      <w:pPr>
        <w:pStyle w:val="2"/>
        <w:rPr>
          <w:lang w:val="ru-RU"/>
        </w:rPr>
      </w:pPr>
      <w:bookmarkStart w:id="54" w:name="scroll-bookmark-29"/>
      <w:bookmarkStart w:id="55" w:name="_Toc127533488"/>
      <w:r w:rsidRPr="007C1283">
        <w:rPr>
          <w:lang w:val="ru-RU"/>
        </w:rPr>
        <w:t>Отклонить по формальному признаку</w:t>
      </w:r>
      <w:bookmarkEnd w:id="54"/>
      <w:bookmarkEnd w:id="5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5da4cca6-5f6a-44e8-a686-bdb3d5bfccdb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состояния</w:t>
      </w:r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В листе ожидания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Отклонено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Комментарий</w:t>
      </w:r>
    </w:p>
    <w:p w:rsidR="00230D9D" w:rsidRPr="007C1283" w:rsidRDefault="00DD0884">
      <w:pPr>
        <w:pStyle w:val="2"/>
        <w:rPr>
          <w:lang w:val="ru-RU"/>
        </w:rPr>
      </w:pPr>
      <w:bookmarkStart w:id="56" w:name="scroll-bookmark-30"/>
      <w:bookmarkStart w:id="57" w:name="_Toc127533489"/>
      <w:r w:rsidRPr="007C1283">
        <w:rPr>
          <w:lang w:val="ru-RU"/>
        </w:rPr>
        <w:t>Отказать в согласовании заключения</w:t>
      </w:r>
      <w:bookmarkEnd w:id="56"/>
      <w:bookmarkEnd w:id="5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157f0b46-7c02-4025-ad74-ca4e9142f198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состояния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На</w:t>
      </w:r>
      <w:proofErr w:type="gramEnd"/>
      <w:r w:rsidRPr="007C1283">
        <w:rPr>
          <w:b/>
          <w:lang w:val="ru-RU"/>
        </w:rPr>
        <w:t xml:space="preserve"> подписи у председателя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Отк</w:t>
      </w:r>
      <w:r w:rsidRPr="007C1283">
        <w:rPr>
          <w:b/>
          <w:lang w:val="ru-RU"/>
        </w:rPr>
        <w:t>лонение консультативного заключения председателем</w:t>
      </w:r>
    </w:p>
    <w:p w:rsidR="00230D9D" w:rsidRPr="007C1283" w:rsidRDefault="00DD0884">
      <w:pPr>
        <w:pStyle w:val="2"/>
        <w:rPr>
          <w:lang w:val="ru-RU"/>
        </w:rPr>
      </w:pPr>
      <w:bookmarkStart w:id="58" w:name="scroll-bookmark-31"/>
      <w:bookmarkStart w:id="59" w:name="_Toc127533490"/>
      <w:r w:rsidRPr="007C1283">
        <w:rPr>
          <w:lang w:val="ru-RU"/>
        </w:rPr>
        <w:t>Отправить заявку на доработку заключения</w:t>
      </w:r>
      <w:bookmarkEnd w:id="58"/>
      <w:bookmarkEnd w:id="5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3819208f-802f-48d9-aa5e-67a9c1d5a86a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 xml:space="preserve">Подпись заключения </w:t>
      </w:r>
      <w:r w:rsidRPr="007C1283">
        <w:rPr>
          <w:b/>
          <w:lang w:val="ru-RU"/>
        </w:rPr>
        <w:t>участниками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lastRenderedPageBreak/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Отклонение консультативного заключения председателем</w:t>
      </w:r>
    </w:p>
    <w:p w:rsidR="00230D9D" w:rsidRPr="007C1283" w:rsidRDefault="00DD0884">
      <w:pPr>
        <w:pStyle w:val="2"/>
        <w:rPr>
          <w:lang w:val="ru-RU"/>
        </w:rPr>
      </w:pPr>
      <w:bookmarkStart w:id="60" w:name="scroll-bookmark-32"/>
      <w:bookmarkStart w:id="61" w:name="_Toc127533491"/>
      <w:r w:rsidRPr="007C1283">
        <w:rPr>
          <w:lang w:val="ru-RU"/>
        </w:rPr>
        <w:t>Указать участников консилиума</w:t>
      </w:r>
      <w:bookmarkEnd w:id="60"/>
      <w:bookmarkEnd w:id="6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b6235cd9-ecf0</w:t>
      </w:r>
      <w:r w:rsidRPr="007C1283">
        <w:rPr>
          <w:rFonts w:ascii="Courier New" w:hAnsi="Courier New" w:cs="Courier New"/>
          <w:szCs w:val="20"/>
          <w:lang w:val="ru-RU"/>
        </w:rPr>
        <w:t>-4fec-99e0-246aad64cbb8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</w:t>
      </w:r>
      <w:r w:rsidRPr="007C1283">
        <w:rPr>
          <w:b/>
          <w:lang w:val="ru-RU"/>
        </w:rPr>
        <w:t>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Участники консилиума</w:t>
      </w:r>
    </w:p>
    <w:p w:rsidR="00230D9D" w:rsidRPr="007C1283" w:rsidRDefault="00DD0884">
      <w:pPr>
        <w:pStyle w:val="2"/>
        <w:rPr>
          <w:lang w:val="ru-RU"/>
        </w:rPr>
      </w:pPr>
      <w:bookmarkStart w:id="62" w:name="scroll-bookmark-33"/>
      <w:bookmarkStart w:id="63" w:name="_Toc127533492"/>
      <w:r w:rsidRPr="007C1283">
        <w:rPr>
          <w:lang w:val="ru-RU"/>
        </w:rPr>
        <w:t>Подписать консультативное заключение</w:t>
      </w:r>
      <w:bookmarkEnd w:id="62"/>
      <w:bookmarkEnd w:id="6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224e29cf-c87d-4a10-a1c4-b8cad2aaeeae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 xml:space="preserve">Подпись заключения </w:t>
      </w:r>
      <w:r w:rsidRPr="007C1283">
        <w:rPr>
          <w:b/>
          <w:lang w:val="ru-RU"/>
        </w:rPr>
        <w:t>участниками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Подпись заключения участниками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[new] Доступ участнику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Подпись заключения участником консилиума</w:t>
      </w:r>
    </w:p>
    <w:p w:rsidR="00230D9D" w:rsidRPr="007C1283" w:rsidRDefault="00DD0884">
      <w:pPr>
        <w:pStyle w:val="2"/>
        <w:rPr>
          <w:lang w:val="ru-RU"/>
        </w:rPr>
      </w:pPr>
      <w:bookmarkStart w:id="64" w:name="scroll-bookmark-34"/>
      <w:bookmarkStart w:id="65" w:name="_Toc127533493"/>
      <w:r w:rsidRPr="007C1283">
        <w:rPr>
          <w:lang w:val="ru-RU"/>
        </w:rPr>
        <w:t>Передать врачу (запись через расписание)</w:t>
      </w:r>
      <w:bookmarkEnd w:id="64"/>
      <w:bookmarkEnd w:id="6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93aea747</w:t>
      </w:r>
      <w:r w:rsidRPr="007C1283">
        <w:rPr>
          <w:rFonts w:ascii="Courier New" w:hAnsi="Courier New" w:cs="Courier New"/>
          <w:szCs w:val="20"/>
          <w:lang w:val="ru-RU"/>
        </w:rPr>
        <w:t>-076d-445a-8e36-a771fea69c24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Консультирующ</w:t>
      </w:r>
      <w:r w:rsidRPr="007C1283">
        <w:rPr>
          <w:b/>
          <w:lang w:val="ru-RU"/>
        </w:rPr>
        <w:t>ий врач</w:t>
      </w:r>
    </w:p>
    <w:p w:rsidR="00230D9D" w:rsidRPr="007C1283" w:rsidRDefault="00DD0884">
      <w:pPr>
        <w:pStyle w:val="2"/>
        <w:rPr>
          <w:lang w:val="ru-RU"/>
        </w:rPr>
      </w:pPr>
      <w:bookmarkStart w:id="66" w:name="scroll-bookmark-35"/>
      <w:bookmarkStart w:id="67" w:name="_Toc127533494"/>
      <w:r w:rsidRPr="007C1283">
        <w:rPr>
          <w:lang w:val="ru-RU"/>
        </w:rPr>
        <w:t>Создать заявку</w:t>
      </w:r>
      <w:bookmarkEnd w:id="66"/>
      <w:bookmarkEnd w:id="6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lastRenderedPageBreak/>
        <w:t>a9375ff8-8e8e-4c3f-ac30-d360aa93e9ed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-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Доступ врачу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 xml:space="preserve">Создание </w:t>
      </w:r>
      <w:r w:rsidRPr="007C1283">
        <w:rPr>
          <w:b/>
          <w:lang w:val="ru-RU"/>
        </w:rPr>
        <w:t>заявки</w:t>
      </w:r>
    </w:p>
    <w:p w:rsidR="00230D9D" w:rsidRPr="007C1283" w:rsidRDefault="00DD0884">
      <w:pPr>
        <w:pStyle w:val="2"/>
        <w:rPr>
          <w:lang w:val="ru-RU"/>
        </w:rPr>
      </w:pPr>
      <w:bookmarkStart w:id="68" w:name="scroll-bookmark-36"/>
      <w:bookmarkStart w:id="69" w:name="_Toc127533495"/>
      <w:r w:rsidRPr="007C1283">
        <w:rPr>
          <w:lang w:val="ru-RU"/>
        </w:rPr>
        <w:t>Перейти к подготовке заключения</w:t>
      </w:r>
      <w:bookmarkEnd w:id="68"/>
      <w:bookmarkEnd w:id="6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df85a280-9497-4ffc-8737-8811b7ad9d68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70" w:name="scroll-bookmark-37"/>
      <w:bookmarkStart w:id="71" w:name="_Toc127533496"/>
      <w:r w:rsidRPr="007C1283">
        <w:rPr>
          <w:lang w:val="ru-RU"/>
        </w:rPr>
        <w:t>Сформировать консультативное заключение</w:t>
      </w:r>
      <w:bookmarkEnd w:id="70"/>
      <w:bookmarkEnd w:id="7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452a2c7d-a000-4b4b-a0f2-f0b34d455887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 xml:space="preserve">Передано </w:t>
      </w:r>
      <w:r w:rsidRPr="007C1283">
        <w:rPr>
          <w:b/>
          <w:lang w:val="ru-RU"/>
        </w:rPr>
        <w:t>врачу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Заключение готово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Заключение</w:t>
      </w:r>
    </w:p>
    <w:p w:rsidR="00230D9D" w:rsidRPr="007C1283" w:rsidRDefault="00DD0884">
      <w:pPr>
        <w:pStyle w:val="2"/>
        <w:rPr>
          <w:lang w:val="ru-RU"/>
        </w:rPr>
      </w:pPr>
      <w:bookmarkStart w:id="72" w:name="scroll-bookmark-38"/>
      <w:bookmarkStart w:id="73" w:name="_Toc127533497"/>
      <w:r w:rsidRPr="007C1283">
        <w:rPr>
          <w:lang w:val="ru-RU"/>
        </w:rPr>
        <w:t>Подписать консультативное заключение</w:t>
      </w:r>
      <w:bookmarkEnd w:id="72"/>
      <w:bookmarkEnd w:id="7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4c4f8b3f-e3d0-4c41-8d30-7ab9c7eb90c7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состояния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На</w:t>
      </w:r>
      <w:proofErr w:type="gramEnd"/>
      <w:r w:rsidRPr="007C1283">
        <w:rPr>
          <w:b/>
          <w:lang w:val="ru-RU"/>
        </w:rPr>
        <w:t xml:space="preserve"> подписи у председателя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Заключение консилиума готово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Подпись заключения консультирующим врачом</w:t>
      </w:r>
    </w:p>
    <w:p w:rsidR="00230D9D" w:rsidRPr="007C1283" w:rsidRDefault="00DD0884">
      <w:pPr>
        <w:pStyle w:val="2"/>
        <w:rPr>
          <w:lang w:val="ru-RU"/>
        </w:rPr>
      </w:pPr>
      <w:bookmarkStart w:id="74" w:name="scroll-bookmark-39"/>
      <w:bookmarkStart w:id="75" w:name="_Toc127533498"/>
      <w:r w:rsidRPr="007C1283">
        <w:rPr>
          <w:lang w:val="ru-RU"/>
        </w:rPr>
        <w:lastRenderedPageBreak/>
        <w:t>Отправить заключ</w:t>
      </w:r>
      <w:r w:rsidRPr="007C1283">
        <w:rPr>
          <w:lang w:val="ru-RU"/>
        </w:rPr>
        <w:t>ение на подпись</w:t>
      </w:r>
      <w:bookmarkEnd w:id="74"/>
      <w:bookmarkEnd w:id="7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144e1c52-512c-4ecf-9f07-7643d5f6df8d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Подпись заключения участниками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76" w:name="scroll-bookmark-40"/>
      <w:bookmarkStart w:id="77" w:name="_Toc127533499"/>
      <w:r w:rsidRPr="007C1283">
        <w:rPr>
          <w:lang w:val="ru-RU"/>
        </w:rPr>
        <w:t>Вернуть заявку направляющему врачу</w:t>
      </w:r>
      <w:bookmarkEnd w:id="76"/>
      <w:bookmarkEnd w:id="7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068b81a3-84ef-4ddd-901b-9c6557c53826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Комментарий</w:t>
      </w:r>
    </w:p>
    <w:p w:rsidR="00230D9D" w:rsidRPr="007C1283" w:rsidRDefault="00DD0884">
      <w:pPr>
        <w:pStyle w:val="2"/>
        <w:rPr>
          <w:lang w:val="ru-RU"/>
        </w:rPr>
      </w:pPr>
      <w:bookmarkStart w:id="78" w:name="scroll-bookmark-41"/>
      <w:bookmarkStart w:id="79" w:name="_Toc127533500"/>
      <w:r w:rsidRPr="007C1283">
        <w:rPr>
          <w:lang w:val="ru-RU"/>
        </w:rPr>
        <w:t>Отметить заявку</w:t>
      </w:r>
      <w:bookmarkEnd w:id="78"/>
      <w:bookmarkEnd w:id="7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075f</w:t>
      </w:r>
      <w:r w:rsidRPr="007C1283">
        <w:rPr>
          <w:rFonts w:ascii="Courier New" w:hAnsi="Courier New" w:cs="Courier New"/>
          <w:szCs w:val="20"/>
          <w:lang w:val="ru-RU"/>
        </w:rPr>
        <w:t>3d1d-b4e4-4a48-8817-8541df9b4dfb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Черновик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Отклонено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[ТМ] Доступно врачу направляющей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80" w:name="scroll-bookmark-42"/>
      <w:bookmarkStart w:id="81" w:name="_Toc127533501"/>
      <w:r w:rsidRPr="007C1283">
        <w:rPr>
          <w:lang w:val="ru-RU"/>
        </w:rPr>
        <w:t>Передать дополнительную информацию</w:t>
      </w:r>
      <w:bookmarkEnd w:id="80"/>
      <w:bookmarkEnd w:id="8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</w:t>
      </w:r>
      <w:r w:rsidRPr="007C1283">
        <w:rPr>
          <w:b/>
          <w:lang w:val="ru-RU"/>
        </w:rPr>
        <w:t>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39655712-9e33-4fb9-bf45-300032822419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состояния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Запрашивается</w:t>
      </w:r>
      <w:proofErr w:type="gramEnd"/>
      <w:r w:rsidRPr="007C1283">
        <w:rPr>
          <w:b/>
          <w:lang w:val="ru-RU"/>
        </w:rPr>
        <w:t xml:space="preserve"> дополнительная информация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[ТМ] Доступно врачу направляющей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lastRenderedPageBreak/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Дополнительная информация</w:t>
      </w:r>
    </w:p>
    <w:p w:rsidR="00230D9D" w:rsidRPr="007C1283" w:rsidRDefault="00DD0884">
      <w:pPr>
        <w:pStyle w:val="2"/>
        <w:rPr>
          <w:lang w:val="ru-RU"/>
        </w:rPr>
      </w:pPr>
      <w:bookmarkStart w:id="82" w:name="scroll-bookmark-43"/>
      <w:bookmarkStart w:id="83" w:name="_Toc127533502"/>
      <w:r w:rsidRPr="007C1283">
        <w:rPr>
          <w:lang w:val="ru-RU"/>
        </w:rPr>
        <w:t>Запросить организацию консилиума</w:t>
      </w:r>
      <w:bookmarkEnd w:id="82"/>
      <w:bookmarkEnd w:id="8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7988e2a3-6234-4269-ab22-cb01007b3dbe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</w:t>
      </w:r>
      <w:proofErr w:type="gramStart"/>
      <w:r w:rsidRPr="007C1283">
        <w:rPr>
          <w:lang w:val="ru-RU"/>
        </w:rPr>
        <w:t xml:space="preserve">данных </w:t>
      </w:r>
      <w:r w:rsidRPr="007C1283">
        <w:rPr>
          <w:b/>
          <w:lang w:val="ru-RU"/>
        </w:rPr>
        <w:t>Запросить</w:t>
      </w:r>
      <w:proofErr w:type="gramEnd"/>
      <w:r w:rsidRPr="007C1283">
        <w:rPr>
          <w:b/>
          <w:lang w:val="ru-RU"/>
        </w:rPr>
        <w:t xml:space="preserve"> консилиум</w:t>
      </w:r>
    </w:p>
    <w:p w:rsidR="00230D9D" w:rsidRPr="007C1283" w:rsidRDefault="00DD0884">
      <w:pPr>
        <w:pStyle w:val="2"/>
        <w:rPr>
          <w:lang w:val="ru-RU"/>
        </w:rPr>
      </w:pPr>
      <w:bookmarkStart w:id="84" w:name="scroll-bookmark-44"/>
      <w:bookmarkStart w:id="85" w:name="_Toc127533503"/>
      <w:r w:rsidRPr="007C1283">
        <w:rPr>
          <w:lang w:val="ru-RU"/>
        </w:rPr>
        <w:t xml:space="preserve">Отказаться в </w:t>
      </w:r>
      <w:r w:rsidRPr="007C1283">
        <w:rPr>
          <w:lang w:val="ru-RU"/>
        </w:rPr>
        <w:t>проведении консилиума</w:t>
      </w:r>
      <w:bookmarkEnd w:id="84"/>
      <w:bookmarkEnd w:id="8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7ba253b3-d9cc-492d-9e75-64f5a6fb91a8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</w:t>
      </w:r>
      <w:r w:rsidRPr="007C1283">
        <w:rPr>
          <w:lang w:val="ru-RU"/>
        </w:rPr>
        <w:t>new] Доступ участнику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Отказ от участия в консилиуме</w:t>
      </w:r>
    </w:p>
    <w:p w:rsidR="00230D9D" w:rsidRPr="007C1283" w:rsidRDefault="00DD0884">
      <w:pPr>
        <w:pStyle w:val="2"/>
        <w:rPr>
          <w:lang w:val="ru-RU"/>
        </w:rPr>
      </w:pPr>
      <w:bookmarkStart w:id="86" w:name="scroll-bookmark-45"/>
      <w:bookmarkStart w:id="87" w:name="_Toc127533504"/>
      <w:r w:rsidRPr="007C1283">
        <w:rPr>
          <w:lang w:val="ru-RU"/>
        </w:rPr>
        <w:t>Оставить своё заключение</w:t>
      </w:r>
      <w:bookmarkEnd w:id="86"/>
      <w:bookmarkEnd w:id="8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a00ded7b-e36e-472b-ab49-8a2225da4062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Из со</w:t>
      </w:r>
      <w:r w:rsidRPr="007C1283">
        <w:rPr>
          <w:lang w:val="ru-RU"/>
        </w:rPr>
        <w:t xml:space="preserve">стояния: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[new] Доступ участнику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Экспертное мнение (Согласие на консилиум)</w:t>
      </w:r>
    </w:p>
    <w:p w:rsidR="00230D9D" w:rsidRPr="007C1283" w:rsidRDefault="00DD0884">
      <w:pPr>
        <w:pStyle w:val="2"/>
        <w:rPr>
          <w:lang w:val="ru-RU"/>
        </w:rPr>
      </w:pPr>
      <w:bookmarkStart w:id="88" w:name="scroll-bookmark-46"/>
      <w:bookmarkStart w:id="89" w:name="_Toc127533505"/>
      <w:r w:rsidRPr="007C1283">
        <w:rPr>
          <w:lang w:val="ru-RU"/>
        </w:rPr>
        <w:t>Отказаться от выполнения по формальной причине</w:t>
      </w:r>
      <w:bookmarkEnd w:id="88"/>
      <w:bookmarkEnd w:id="8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</w:t>
      </w:r>
      <w:r w:rsidRPr="007C1283">
        <w:rPr>
          <w:b/>
          <w:lang w:val="ru-RU"/>
        </w:rPr>
        <w:t>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1dfdb7ee-1a10-4356-9d3c-c114d96ffb07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lastRenderedPageBreak/>
        <w:t xml:space="preserve">В состояние: </w:t>
      </w:r>
      <w:r w:rsidRPr="007C1283">
        <w:rPr>
          <w:b/>
          <w:lang w:val="ru-RU"/>
        </w:rPr>
        <w:t>Направлено в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Комментарий</w:t>
      </w:r>
    </w:p>
    <w:p w:rsidR="00230D9D" w:rsidRPr="007C1283" w:rsidRDefault="00DD0884">
      <w:pPr>
        <w:pStyle w:val="2"/>
        <w:rPr>
          <w:lang w:val="ru-RU"/>
        </w:rPr>
      </w:pPr>
      <w:bookmarkStart w:id="90" w:name="scroll-bookmark-47"/>
      <w:bookmarkStart w:id="91" w:name="_Toc127533506"/>
      <w:r w:rsidRPr="007C1283">
        <w:rPr>
          <w:lang w:val="ru-RU"/>
        </w:rPr>
        <w:t>Отклонить заявку</w:t>
      </w:r>
      <w:bookmarkEnd w:id="90"/>
      <w:bookmarkEnd w:id="91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04283dd3-68ae-4370-a8c6-3792bd810885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Отклонено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</w:t>
      </w:r>
      <w:r w:rsidRPr="007C1283">
        <w:rPr>
          <w:b/>
          <w:lang w:val="ru-RU"/>
        </w:rPr>
        <w:t xml:space="preserve">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Причина отклонения заявки</w:t>
      </w:r>
    </w:p>
    <w:p w:rsidR="00230D9D" w:rsidRPr="007C1283" w:rsidRDefault="00DD0884">
      <w:pPr>
        <w:pStyle w:val="2"/>
        <w:rPr>
          <w:lang w:val="ru-RU"/>
        </w:rPr>
      </w:pPr>
      <w:bookmarkStart w:id="92" w:name="scroll-bookmark-48"/>
      <w:bookmarkStart w:id="93" w:name="_Toc127533507"/>
      <w:r w:rsidRPr="007C1283">
        <w:rPr>
          <w:lang w:val="ru-RU"/>
        </w:rPr>
        <w:t>Отказать в организации консилиума (врачу целевой организации)</w:t>
      </w:r>
      <w:bookmarkEnd w:id="92"/>
      <w:bookmarkEnd w:id="93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c3856bfd-aacb-4e2f-af46-a5856281a2f8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Организация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Передано врачу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координатору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Причина отклонения в организации консилиума</w:t>
      </w:r>
    </w:p>
    <w:p w:rsidR="00230D9D" w:rsidRPr="007C1283" w:rsidRDefault="00DD0884">
      <w:pPr>
        <w:pStyle w:val="2"/>
        <w:rPr>
          <w:lang w:val="ru-RU"/>
        </w:rPr>
      </w:pPr>
      <w:bookmarkStart w:id="94" w:name="scroll-bookmark-49"/>
      <w:bookmarkStart w:id="95" w:name="_Toc127533508"/>
      <w:r w:rsidRPr="007C1283">
        <w:rPr>
          <w:lang w:val="ru-RU"/>
        </w:rPr>
        <w:t>Переподписать и направить протокол</w:t>
      </w:r>
      <w:bookmarkEnd w:id="94"/>
      <w:bookmarkEnd w:id="95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15264624-338f-4893-8f49-2c4a652dbcea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Заключение готово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Заключение готово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Доступно врачу целевой МО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Данные для РЭМД</w:t>
      </w:r>
    </w:p>
    <w:p w:rsidR="00230D9D" w:rsidRPr="007C1283" w:rsidRDefault="00DD0884">
      <w:pPr>
        <w:pStyle w:val="2"/>
        <w:rPr>
          <w:lang w:val="ru-RU"/>
        </w:rPr>
      </w:pPr>
      <w:bookmarkStart w:id="96" w:name="scroll-bookmark-50"/>
      <w:bookmarkStart w:id="97" w:name="_Toc127533509"/>
      <w:r w:rsidRPr="007C1283">
        <w:rPr>
          <w:lang w:val="ru-RU"/>
        </w:rPr>
        <w:lastRenderedPageBreak/>
        <w:t>Переподписать и направить протокол(консилиума)</w:t>
      </w:r>
      <w:bookmarkEnd w:id="96"/>
      <w:bookmarkEnd w:id="97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1283fdaf-ef20-4599-83f2-8ff8b1f5d73f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Заключение консилиума готово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В сост</w:t>
      </w:r>
      <w:r w:rsidRPr="007C1283">
        <w:rPr>
          <w:lang w:val="ru-RU"/>
        </w:rPr>
        <w:t>ояние</w:t>
      </w:r>
      <w:proofErr w:type="gramStart"/>
      <w:r w:rsidRPr="007C1283">
        <w:rPr>
          <w:lang w:val="ru-RU"/>
        </w:rPr>
        <w:t xml:space="preserve">: </w:t>
      </w:r>
      <w:r w:rsidRPr="007C1283">
        <w:rPr>
          <w:b/>
          <w:lang w:val="ru-RU"/>
        </w:rPr>
        <w:t>На</w:t>
      </w:r>
      <w:proofErr w:type="gramEnd"/>
      <w:r w:rsidRPr="007C1283">
        <w:rPr>
          <w:b/>
          <w:lang w:val="ru-RU"/>
        </w:rPr>
        <w:t xml:space="preserve"> подписи у председателя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pStyle w:val="2"/>
        <w:rPr>
          <w:lang w:val="ru-RU"/>
        </w:rPr>
      </w:pPr>
      <w:bookmarkStart w:id="98" w:name="scroll-bookmark-51"/>
      <w:bookmarkStart w:id="99" w:name="_Toc127533510"/>
      <w:r w:rsidRPr="007C1283">
        <w:rPr>
          <w:lang w:val="ru-RU"/>
        </w:rPr>
        <w:t>Подготовить консультативное заключение</w:t>
      </w:r>
      <w:bookmarkEnd w:id="98"/>
      <w:bookmarkEnd w:id="99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transitionId</w:t>
      </w:r>
      <w:r w:rsidRPr="007C1283">
        <w:rPr>
          <w:lang w:val="ru-RU"/>
        </w:rPr>
        <w:t xml:space="preserve"> :</w:t>
      </w:r>
      <w:proofErr w:type="gramEnd"/>
    </w:p>
    <w:p w:rsidR="00230D9D" w:rsidRPr="007C1283" w:rsidRDefault="00DD0884">
      <w:pPr>
        <w:rPr>
          <w:lang w:val="ru-RU"/>
        </w:rPr>
      </w:pPr>
      <w:r w:rsidRPr="007C1283">
        <w:rPr>
          <w:rFonts w:ascii="Courier New" w:hAnsi="Courier New" w:cs="Courier New"/>
          <w:szCs w:val="20"/>
          <w:lang w:val="ru-RU"/>
        </w:rPr>
        <w:t>49a4f55b-d9c8-4721-9dee-03ff0494ec23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Из состояния: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В состояние: </w:t>
      </w:r>
      <w:r w:rsidRPr="007C1283">
        <w:rPr>
          <w:b/>
          <w:lang w:val="ru-RU"/>
        </w:rPr>
        <w:t>Подготовка заключения консилиумом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Доступ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>[TM] Доступ председателю консилиума</w:t>
      </w:r>
    </w:p>
    <w:p w:rsidR="00230D9D" w:rsidRPr="007C1283" w:rsidRDefault="00DD0884">
      <w:pPr>
        <w:rPr>
          <w:lang w:val="ru-RU"/>
        </w:rPr>
      </w:pPr>
      <w:r w:rsidRPr="007C1283">
        <w:rPr>
          <w:b/>
          <w:lang w:val="ru-RU"/>
        </w:rPr>
        <w:t>Данные на переходе</w:t>
      </w:r>
    </w:p>
    <w:p w:rsidR="00230D9D" w:rsidRPr="007C1283" w:rsidRDefault="00DD0884">
      <w:pPr>
        <w:rPr>
          <w:lang w:val="ru-RU"/>
        </w:rPr>
      </w:pPr>
      <w:r w:rsidRPr="007C1283">
        <w:rPr>
          <w:lang w:val="ru-RU"/>
        </w:rPr>
        <w:t xml:space="preserve">схема данных </w:t>
      </w:r>
      <w:r w:rsidRPr="007C1283">
        <w:rPr>
          <w:b/>
          <w:lang w:val="ru-RU"/>
        </w:rPr>
        <w:t>Заключение</w:t>
      </w:r>
    </w:p>
    <w:p w:rsidR="00230D9D" w:rsidRPr="007C1283" w:rsidRDefault="00DD0884">
      <w:pPr>
        <w:pStyle w:val="1"/>
        <w:rPr>
          <w:lang w:val="ru-RU"/>
        </w:rPr>
      </w:pPr>
      <w:bookmarkStart w:id="100" w:name="scroll-bookmark-52"/>
      <w:r w:rsidRPr="007C1283">
        <w:rPr>
          <w:lang w:val="ru-RU"/>
        </w:rPr>
        <w:t>Схемы данных</w:t>
      </w:r>
      <w:bookmarkEnd w:id="100"/>
    </w:p>
    <w:p w:rsidR="00230D9D" w:rsidRPr="007C1283" w:rsidRDefault="00DD0884">
      <w:pPr>
        <w:pStyle w:val="2"/>
        <w:rPr>
          <w:lang w:val="ru-RU"/>
        </w:rPr>
      </w:pPr>
      <w:bookmarkStart w:id="101" w:name="scroll-bookmark-53"/>
      <w:bookmarkStart w:id="102" w:name="_Toc127533511"/>
      <w:r w:rsidRPr="007C1283">
        <w:rPr>
          <w:lang w:val="ru-RU"/>
        </w:rPr>
        <w:t>Дополнительная информация</w:t>
      </w:r>
      <w:bookmarkEnd w:id="101"/>
      <w:bookmarkEnd w:id="102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84e8c92d-3e6a-4523-b5ef-071d21126485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17"/>
        <w:gridCol w:w="1728"/>
        <w:gridCol w:w="750"/>
        <w:gridCol w:w="754"/>
        <w:gridCol w:w="4538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attachedfiles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Прикрепленные файлы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attachedfiles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элемента в списке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Ссылка на файл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Название файла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Открепленая подпись к файлу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communication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communication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Ожидается время создания сообщения</w:t>
            </w:r>
            <w:r w:rsidRPr="007C1283">
              <w:rPr>
                <w:lang w:val="ru-RU"/>
              </w:rPr>
              <w:br/>
              <w:t xml:space="preserve">Например: </w:t>
            </w:r>
            <w:r w:rsidRPr="007C1283">
              <w:rPr>
                <w:lang w:val="ru-RU"/>
              </w:rPr>
              <w:t>"2021-04-05T18:32:16.793695+03:00"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type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сообщения</w:t>
            </w:r>
            <w:r w:rsidRPr="007C1283">
              <w:rPr>
                <w:lang w:val="ru-RU"/>
              </w:rPr>
              <w:br/>
              <w:t>0 - информационное сообщение, 1 - причина отказа, 2 - запрос дополнительной информации, 3 - причина отклонения по инициативе заявителя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0</w:t>
            </w:r>
            <w:r w:rsidRPr="007C1283">
              <w:rPr>
                <w:lang w:val="ru-RU"/>
              </w:rPr>
              <w:br/>
              <w:t>1</w:t>
            </w:r>
            <w:r w:rsidRPr="007C1283">
              <w:rPr>
                <w:lang w:val="ru-RU"/>
              </w:rPr>
              <w:br/>
              <w:t>2</w:t>
            </w:r>
            <w:r w:rsidRPr="007C1283">
              <w:rPr>
                <w:lang w:val="ru-RU"/>
              </w:rPr>
              <w:br/>
              <w:t>3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</w:t>
            </w:r>
            <w:r w:rsidRPr="007C1283">
              <w:rPr>
                <w:lang w:val="ru-RU"/>
              </w:rPr>
              <w:t>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author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Автор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Комментарий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03" w:name="scroll-bookmark-54"/>
      <w:bookmarkStart w:id="104" w:name="_Toc127533512"/>
      <w:r w:rsidRPr="007C1283">
        <w:rPr>
          <w:lang w:val="ru-RU"/>
        </w:rPr>
        <w:t>Запросить консилиум</w:t>
      </w:r>
      <w:bookmarkEnd w:id="103"/>
      <w:bookmarkEnd w:id="104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bcc8f085-2e81-41db-a674-0a72be31089e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01"/>
        <w:gridCol w:w="3254"/>
        <w:gridCol w:w="906"/>
        <w:gridCol w:w="738"/>
        <w:gridCol w:w="2888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messages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Сообщения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reasonRequestForAConsultation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запроса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serviceRequest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Запросить консилиум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Перечень профилей по которым требуется организация консилиума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:1.2.643.2.69.1.1.1.56":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councilOrganizationRequired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Требуется организация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05" w:name="scroll-bookmark-55"/>
      <w:bookmarkStart w:id="106" w:name="_Toc127533513"/>
      <w:r w:rsidRPr="007C1283">
        <w:rPr>
          <w:lang w:val="ru-RU"/>
        </w:rPr>
        <w:lastRenderedPageBreak/>
        <w:t>Отклонение консультативного заключения председателем</w:t>
      </w:r>
      <w:bookmarkEnd w:id="105"/>
      <w:bookmarkEnd w:id="106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5b611fae-4208-41d7-99b3-79f3cb1b9b6f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550"/>
        <w:gridCol w:w="2662"/>
        <w:gridCol w:w="750"/>
        <w:gridCol w:w="754"/>
        <w:gridCol w:w="377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messages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Сообщения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resonForRemarksCouncil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Причины</w:t>
            </w:r>
            <w:proofErr w:type="gramEnd"/>
            <w:r w:rsidRPr="007C1283">
              <w:rPr>
                <w:lang w:val="ru-RU"/>
              </w:rPr>
              <w:t xml:space="preserve"> по которой консультативное заключение возвращено на доработку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07" w:name="scroll-bookmark-56"/>
      <w:bookmarkStart w:id="108" w:name="_Toc127533514"/>
      <w:r w:rsidRPr="007C1283">
        <w:rPr>
          <w:lang w:val="ru-RU"/>
        </w:rPr>
        <w:t>Подпись заключения консультирующим врачом</w:t>
      </w:r>
      <w:bookmarkEnd w:id="107"/>
      <w:bookmarkEnd w:id="108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d68b0e35-64bf-4399-abe7-ad554d72bf02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550"/>
        <w:gridCol w:w="1984"/>
        <w:gridCol w:w="750"/>
        <w:gridCol w:w="754"/>
        <w:gridCol w:w="4449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presentedForm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файл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открепленную подпись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filenameExtension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Расширение файла заключения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09" w:name="scroll-bookmark-57"/>
      <w:bookmarkStart w:id="110" w:name="_Toc127533515"/>
      <w:r w:rsidRPr="007C1283">
        <w:rPr>
          <w:lang w:val="ru-RU"/>
        </w:rPr>
        <w:t>Создание заявки</w:t>
      </w:r>
      <w:bookmarkEnd w:id="109"/>
      <w:bookmarkEnd w:id="110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d5581f7b-dc2b-4b92-8063-6fd78d0ba878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830"/>
        <w:gridCol w:w="3438"/>
        <w:gridCol w:w="869"/>
        <w:gridCol w:w="709"/>
        <w:gridCol w:w="264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Пациент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SNILS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СНИЛС пациента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patient.SNILS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СНИЛС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patient.SNILS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idMPI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Идентификатор пациента в подсистеме </w:t>
            </w:r>
            <w:r w:rsidRPr="007C1283">
              <w:rPr>
                <w:lang w:val="ru-RU"/>
              </w:rPr>
              <w:t>'Индекс пациента'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gender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Пол пациента</w:t>
            </w:r>
            <w:r w:rsidRPr="007C1283">
              <w:rPr>
                <w:lang w:val="ru-RU"/>
              </w:rPr>
              <w:br/>
              <w:t>Заполняется кодом справочника НСИ gender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address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регистрации/проживания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patient.telecom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patient.telecom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Фамилия Имя Отчество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polisOMS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Полис ОМС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patient.polisOMS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полиса ОМС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patient.polisOMS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birthDate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Дата рождения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1.9.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identityDocument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Документ</w:t>
            </w:r>
            <w:proofErr w:type="gramEnd"/>
            <w:r w:rsidRPr="007C1283">
              <w:rPr>
                <w:lang w:val="ru-RU"/>
              </w:rPr>
              <w:t xml:space="preserve"> удостоверяющий личность пациента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1.9.1.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patient.identityDocument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Значение документа удостоверяющего личность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1.9.2.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patient.identityDocument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Тип документа документа </w:t>
            </w:r>
            <w:r w:rsidRPr="007C1283">
              <w:rPr>
                <w:lang w:val="ru-RU"/>
              </w:rPr>
              <w:t>удостоверяющего личность пациента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:1.2.643.2.69.1.1.1.6":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appointment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(фактическое, желаемое) обработки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start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начала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observation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observation.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growth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Рост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observation.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weight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Вес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attachedfiles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Прикрепленные файлы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attachedfiles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230D9D">
            <w:pPr>
              <w:rPr>
                <w:lang w:val="ru-RU"/>
              </w:rPr>
            </w:pP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Сведения к файлу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Ссылка на файл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serviceRequest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REGIS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Ссылки на дополнительные сведения из РЕГИЗ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Элемент списка обозначающий идентификатор системы источника данных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элемента в списке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объекта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Система РЕГИЗ</w:t>
            </w:r>
            <w:r w:rsidRPr="007C1283">
              <w:rPr>
                <w:lang w:val="ru-RU"/>
              </w:rPr>
              <w:br/>
              <w:t xml:space="preserve">Код участника информационного взаимодействия по справочнику </w:t>
            </w:r>
            <w:r w:rsidRPr="007C1283">
              <w:rPr>
                <w:lang w:val="ru-RU"/>
              </w:rPr>
              <w:t>1.2.643.2.69.1.2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REGIZ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Контекстные сведения из РЕГИЗ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UO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Направление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IEMK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Случая медицинского обслуживания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5.2.3.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ODII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Инструментальные исследования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ODLI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Лабораторные исследования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place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Место проведения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Запросить </w:t>
            </w:r>
            <w:r w:rsidRPr="007C1283">
              <w:rPr>
                <w:lang w:val="ru-RU"/>
              </w:rPr>
              <w:t>консилиум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Перечень профилей</w:t>
            </w:r>
            <w:proofErr w:type="gramEnd"/>
            <w:r w:rsidRPr="007C1283">
              <w:rPr>
                <w:lang w:val="ru-RU"/>
              </w:rPr>
              <w:t xml:space="preserve"> по которым требуется организация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councilOrganizationRequired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Требуется организация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urgency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Срочность выполнения</w:t>
            </w:r>
            <w:r w:rsidRPr="007C1283">
              <w:rPr>
                <w:lang w:val="ru-RU"/>
              </w:rPr>
              <w:br/>
              <w:t>Заполняется кодом справочника НСИ 1.2.643.2.69.1.1.1.148.1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Профиль медицинской помощи, по которму запрашивается консультация</w:t>
            </w:r>
            <w:r w:rsidRPr="007C1283">
              <w:rPr>
                <w:lang w:val="ru-RU"/>
              </w:rPr>
              <w:br/>
              <w:t>Заполняется кодом справочника Н</w:t>
            </w:r>
            <w:r w:rsidRPr="007C1283">
              <w:rPr>
                <w:lang w:val="ru-RU"/>
              </w:rPr>
              <w:t>СИ 1.2.643.2.69.1.1.1.56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anamnesis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Анамнез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Пациент находится на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5.9.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Цель консультации</w:t>
            </w:r>
            <w:r w:rsidRPr="007C1283">
              <w:rPr>
                <w:lang w:val="ru-RU"/>
              </w:rPr>
              <w:br/>
              <w:t xml:space="preserve">Заполняется кодом справочника НСИ </w:t>
            </w:r>
            <w:r w:rsidRPr="007C1283">
              <w:rPr>
                <w:lang w:val="ru-RU"/>
              </w:rPr>
              <w:t>1.2.643.2.69.1.1.1.128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5.10.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objectively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Данные объективного осмотра (записаны со слов лечащего врача)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сomplaints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Жалобы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inpatientDate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Дата, с </w:t>
            </w:r>
            <w:r w:rsidRPr="007C1283">
              <w:rPr>
                <w:lang w:val="ru-RU"/>
              </w:rPr>
              <w:t>которой пациент находится на лечении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primaryAppeal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Первичный/Повторный приём</w:t>
            </w:r>
            <w:r w:rsidRPr="007C1283">
              <w:rPr>
                <w:lang w:val="ru-RU"/>
              </w:rPr>
              <w:br/>
              <w:t>Заполняется кодом справочника НСИ 1.2.643.2.69.1.1.1.20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lastConsultation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Предыдущие консультации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5.15.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</w:t>
            </w:r>
            <w:r w:rsidRPr="007C1283">
              <w:rPr>
                <w:lang w:val="ru-RU"/>
              </w:rPr>
              <w:t>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healthCareService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Профиль медицинского обслуживания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additionalInformation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дополнительная информация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performerOrganization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Целевая организация</w:t>
            </w:r>
            <w:r w:rsidRPr="007C1283">
              <w:rPr>
                <w:lang w:val="ru-RU"/>
              </w:rPr>
              <w:br/>
              <w:t xml:space="preserve">Заполняется кодом </w:t>
            </w:r>
            <w:r w:rsidRPr="007C1283">
              <w:rPr>
                <w:lang w:val="ru-RU"/>
              </w:rPr>
              <w:t>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requesterOrganization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Направляющая организация</w:t>
            </w:r>
            <w:r w:rsidRPr="007C1283">
              <w:rPr>
                <w:lang w:val="ru-RU"/>
              </w:rPr>
              <w:br/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requesterCondition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Описание состояния пациента со стороны </w:t>
            </w:r>
            <w:r w:rsidRPr="007C1283">
              <w:rPr>
                <w:lang w:val="ru-RU"/>
              </w:rPr>
              <w:t>направлюящей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диагноза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textMKB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Клинический диагноз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historyNumber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истории лечения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mainDiagnosis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Фоновый диагноз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additionalDiagnosis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Диагноз дополнительный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requesterPractitioner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Врач направляющей медицинской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1.2.643.5.1.13.13.11.1002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7.4.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1.2.643.5.1.13.13.11.1066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 медицинской организации</w:t>
            </w:r>
            <w:r w:rsidRPr="007C1283">
              <w:rPr>
                <w:lang w:val="ru-RU"/>
              </w:rPr>
              <w:br/>
              <w:t>Заполняется кодом справочника НСИ 1.2.643.2.69.</w:t>
            </w:r>
            <w:r w:rsidRPr="007C1283">
              <w:rPr>
                <w:lang w:val="ru-RU"/>
              </w:rPr>
              <w:t>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identityDocument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Документ</w:t>
            </w:r>
            <w:proofErr w:type="gramEnd"/>
            <w:r w:rsidRPr="007C1283">
              <w:rPr>
                <w:lang w:val="ru-RU"/>
              </w:rPr>
              <w:t xml:space="preserve"> удостоверяющий личность врача направляющей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документа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1.2.643.2.69.1.1.1.6, ожидается только СНИЛС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223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11" w:name="scroll-bookmark-58"/>
      <w:bookmarkStart w:id="112" w:name="_Toc127533516"/>
      <w:r w:rsidRPr="007C1283">
        <w:rPr>
          <w:lang w:val="ru-RU"/>
        </w:rPr>
        <w:t>Подпись заключения участником консилиума</w:t>
      </w:r>
      <w:bookmarkEnd w:id="111"/>
      <w:bookmarkEnd w:id="112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516501fc-ba42-4503-bbbf-195</w:t>
      </w:r>
      <w:r w:rsidRPr="007C1283">
        <w:rPr>
          <w:rFonts w:ascii="Courier New" w:hAnsi="Courier New" w:cs="Courier New"/>
          <w:szCs w:val="20"/>
          <w:lang w:val="ru-RU"/>
        </w:rPr>
        <w:t>e7b89aa7a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21"/>
        <w:gridCol w:w="2173"/>
        <w:gridCol w:w="782"/>
        <w:gridCol w:w="786"/>
        <w:gridCol w:w="3825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participants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Участники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230D9D">
            <w:pPr>
              <w:rPr>
                <w:lang w:val="ru-RU"/>
              </w:rPr>
            </w:pP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signatureFile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Файл подписи участника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13" w:name="scroll-bookmark-59"/>
      <w:bookmarkStart w:id="114" w:name="_Toc127533517"/>
      <w:r w:rsidRPr="007C1283">
        <w:rPr>
          <w:lang w:val="ru-RU"/>
        </w:rPr>
        <w:lastRenderedPageBreak/>
        <w:t>Редактирование заявки</w:t>
      </w:r>
      <w:bookmarkEnd w:id="113"/>
      <w:bookmarkEnd w:id="114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0dfeeb2b-2b82-42c7-a498-e6e4c7ab69bc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830"/>
        <w:gridCol w:w="3438"/>
        <w:gridCol w:w="869"/>
        <w:gridCol w:w="709"/>
        <w:gridCol w:w="264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Пациент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SNILS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СНИЛС пациента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patient.SNILS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СНИЛС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patient.SNILS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idMPI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Идентификатор пациента в подсистеме </w:t>
            </w:r>
            <w:r w:rsidRPr="007C1283">
              <w:rPr>
                <w:lang w:val="ru-RU"/>
              </w:rPr>
              <w:t>'Индекс пациента'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gender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Пол пациента</w:t>
            </w:r>
            <w:r w:rsidRPr="007C1283">
              <w:rPr>
                <w:lang w:val="ru-RU"/>
              </w:rPr>
              <w:br/>
              <w:t>Заполняется кодом справочника НСИ gender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address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регистрации/проживания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patient.telecom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patient.telecom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Фамилия Имя Отчество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polisOMS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Полис ОМС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patient.polisOMS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полиса ОМС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patient.polisOMS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birthDate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Дата рождения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appointment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(фактическое, желаемое) обработки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lastRenderedPageBreak/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start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начала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observation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observation.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growth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Рост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observation.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weight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Вес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attachedfiles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Прикрепленные файлы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attachedfiles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230D9D">
            <w:pPr>
              <w:rPr>
                <w:lang w:val="ru-RU"/>
              </w:rPr>
            </w:pP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Сведения к</w:t>
            </w:r>
            <w:r w:rsidRPr="007C1283">
              <w:rPr>
                <w:lang w:val="ru-RU"/>
              </w:rPr>
              <w:t xml:space="preserve"> файлу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attachedfiles[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Ссылка на файл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serviceRequest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REGIS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Ссылки на дополнительные сведения из РЕГИЗ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Элемент списка обозначающий идентификатор системы источника данных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элемента в списке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объекта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serviceRequest.REGIS[].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Система РЕГИЗ</w:t>
            </w:r>
            <w:r w:rsidRPr="007C1283">
              <w:rPr>
                <w:lang w:val="ru-RU"/>
              </w:rPr>
              <w:br/>
              <w:t>Код участника информационного взаимодействия по справочнику 1.2.643.2.69.1.2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REGIZ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Контекстные сведения из РЕГИЗ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UO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Направление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IEMK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Случая медицинского обслуживания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ODII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Инструментальные исследования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serviceRequest.REGIZ.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ODLI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Лабораторные исследования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place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Место проведения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Запросить консилиум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Перечень профилей</w:t>
            </w:r>
            <w:proofErr w:type="gramEnd"/>
            <w:r w:rsidRPr="007C1283">
              <w:rPr>
                <w:lang w:val="ru-RU"/>
              </w:rPr>
              <w:t xml:space="preserve"> по которым </w:t>
            </w:r>
            <w:r w:rsidRPr="007C1283">
              <w:rPr>
                <w:lang w:val="ru-RU"/>
              </w:rPr>
              <w:t>требуется организация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5.4.2.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councilOrganizationRequired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Требуется организация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urgency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Срочность выполнения</w:t>
            </w:r>
            <w:r w:rsidRPr="007C1283">
              <w:rPr>
                <w:lang w:val="ru-RU"/>
              </w:rPr>
              <w:br/>
              <w:t>Заполняется кодом справочника НСИ 1.2.643.2.69.1.1.1.1</w:t>
            </w:r>
            <w:r w:rsidRPr="007C1283">
              <w:rPr>
                <w:lang w:val="ru-RU"/>
              </w:rPr>
              <w:t>48.1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Профиль медицинской помощи, по которму запрашивается консультация</w:t>
            </w:r>
            <w:r w:rsidRPr="007C1283">
              <w:rPr>
                <w:lang w:val="ru-RU"/>
              </w:rPr>
              <w:br/>
              <w:t>Заполняется кодом справочника НСИ 1.2.643.2.69.1.1.1.56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anamnesis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Анамнез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Пациент находится на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5.9.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Цель консультации</w:t>
            </w:r>
            <w:r w:rsidRPr="007C1283">
              <w:rPr>
                <w:lang w:val="ru-RU"/>
              </w:rPr>
              <w:br/>
              <w:t>Заполняется кодом справочника НСИ 1.2.643.2.69.1.1.1.128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5.10.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objectively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Данные объективного осмотра (записаны со слов лечащего </w:t>
            </w:r>
            <w:r w:rsidRPr="007C1283">
              <w:rPr>
                <w:lang w:val="ru-RU"/>
              </w:rPr>
              <w:t>врача)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сomplaints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Жалобы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inpatientDate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Дата, с которой пациент находится на лечении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5.13.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primaryAppeal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Первичный/Повторный приём</w:t>
            </w:r>
            <w:r w:rsidRPr="007C1283">
              <w:rPr>
                <w:lang w:val="ru-RU"/>
              </w:rPr>
              <w:br/>
              <w:t xml:space="preserve">Заполняется кодом </w:t>
            </w:r>
            <w:r w:rsidRPr="007C1283">
              <w:rPr>
                <w:lang w:val="ru-RU"/>
              </w:rPr>
              <w:t>справочника НСИ 1.2.643.2.69.1.1.1.20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lastConsultation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Предыдущие консультации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healthCareService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Профиль медицинского обслуживания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additionalInformation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дополнительная информация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performerOrganization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Целевая организация</w:t>
            </w:r>
            <w:r w:rsidRPr="007C1283">
              <w:rPr>
                <w:lang w:val="ru-RU"/>
              </w:rPr>
              <w:br/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requesterOrganization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Направляющая организация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requesterCondition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Описание состояния пациента со стороны направлюящей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диагноза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</w:t>
            </w:r>
            <w:r w:rsidRPr="007C1283">
              <w:rPr>
                <w:lang w:val="ru-RU"/>
              </w:rPr>
              <w:t>9.1.1.1.2":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textMKB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Клинический диагноз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historyNumber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истории лечения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mainDiagnosis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Фоновый диагноз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additionalDiagnosis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Диагноз дополнительный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requesterPractitioner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Врач направляющей медицинской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</w:t>
            </w:r>
            <w:r w:rsidRPr="007C1283">
              <w:rPr>
                <w:lang w:val="ru-RU"/>
              </w:rPr>
              <w:t xml:space="preserve">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7.1.2.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1.2.643.5.1.13.13.11.1002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1.2.643.5.1.13.13.11.1066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</w:t>
            </w:r>
            <w:r w:rsidRPr="007C1283">
              <w:rPr>
                <w:lang w:val="ru-RU"/>
              </w:rPr>
              <w:t>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 медицинской организации</w:t>
            </w:r>
            <w:r w:rsidRPr="007C1283">
              <w:rPr>
                <w:lang w:val="ru-RU"/>
              </w:rPr>
              <w:br/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identityDocument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Документ</w:t>
            </w:r>
            <w:proofErr w:type="gramEnd"/>
            <w:r w:rsidRPr="007C1283">
              <w:rPr>
                <w:lang w:val="ru-RU"/>
              </w:rPr>
              <w:t xml:space="preserve"> удостоверяющий личность врача направляющей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</w:t>
            </w:r>
            <w:r w:rsidRPr="007C1283">
              <w:rPr>
                <w:lang w:val="ru-RU"/>
              </w:rPr>
              <w:t>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документа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1.2.643.2.69.1.1.1.6, ожидается только СНИЛС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223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15" w:name="scroll-bookmark-60"/>
      <w:bookmarkStart w:id="116" w:name="_Toc127533518"/>
      <w:r w:rsidRPr="007C1283">
        <w:rPr>
          <w:lang w:val="ru-RU"/>
        </w:rPr>
        <w:t>Заключение</w:t>
      </w:r>
      <w:bookmarkEnd w:id="115"/>
      <w:bookmarkEnd w:id="116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b7d7cc41-44ab-432f-a831-12fe247174db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60"/>
        <w:gridCol w:w="2735"/>
        <w:gridCol w:w="927"/>
        <w:gridCol w:w="753"/>
        <w:gridCol w:w="3412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participants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Участники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appointment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(фактическое, желаемое) обработки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attachedfiles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Прикрепленные файлы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presentedForm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файл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cdaVersion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Версия CDA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открепленную подпись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filenameExtension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Расширение файла заключения</w:t>
            </w:r>
            <w:r w:rsidRPr="007C1283">
              <w:rPr>
                <w:lang w:val="ru-RU"/>
              </w:rPr>
              <w:br/>
              <w:t>Для передачи CDA указать мальникими буквами "cda", а для pdf маленькими буквами "pdf"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org</w:t>
            </w:r>
            <w:r w:rsidRPr="007C1283">
              <w:rPr>
                <w:b/>
                <w:lang w:val="ru-RU"/>
              </w:rPr>
              <w:t>anizationSignatureURL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Ссылка на цифровую подпись организации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serviceRequest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typeOfConsultation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консультации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:1.2.643.5.1.13.13.11.1463":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diagnosticReport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заключения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date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Дата формирования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fedLPU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 результатам проведенной ТМК пациент маршрутизирован</w:t>
            </w:r>
            <w:r w:rsidRPr="007C1283">
              <w:rPr>
                <w:lang w:val="ru-RU"/>
              </w:rPr>
              <w:t xml:space="preserve"> в федеральное учреждение для проведения лечения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complet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Запросившая ТМК медицинская организация субъекта РФ удовлетворена её результатами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inspect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 результатам проведенной ТМК паци</w:t>
            </w:r>
            <w:r w:rsidRPr="007C1283">
              <w:rPr>
                <w:lang w:val="ru-RU"/>
              </w:rPr>
              <w:t>енту рекомендовано проведение дополнительных обследований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6.5.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conclusion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Консультативное заключение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systemOidMIS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МИС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idCaseAidType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Оказанная услуга</w:t>
            </w:r>
            <w:r w:rsidRPr="007C1283">
              <w:rPr>
                <w:lang w:val="ru-RU"/>
              </w:rPr>
              <w:br/>
              <w:t>Заполняется кодом справочника НСИ 1.2.643.2.69.1.1.1.182.35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inspectFedLPU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По результатам проведенной ТМК пациент маршрутизирован в федеральное учреждение для проведения </w:t>
            </w:r>
            <w:r w:rsidRPr="007C1283">
              <w:rPr>
                <w:lang w:val="ru-RU"/>
              </w:rPr>
              <w:t>дополнительных обследований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6.9.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documentNumber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документа заключения в документообороте медицинской организации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6.10.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changeDiagnosis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 результате проведенной ТМК изменен диагноз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nationalProject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Нац. проект "Здравоохранение"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obtainDiagnosis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 результате проведенной ТМК уточнен диагноз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recommendations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Рекомендации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diagnosisSubstantiation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Обоснование диагноза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performerCondition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Описание состояния пациента (даигноз) со стороны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диагноза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t>NSI "1.2.643.2.69.1.1.1.2"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17" w:name="scroll-bookmark-61"/>
      <w:bookmarkStart w:id="118" w:name="_Toc127533519"/>
      <w:r w:rsidRPr="007C1283">
        <w:rPr>
          <w:lang w:val="ru-RU"/>
        </w:rPr>
        <w:t>Консультирующий врач</w:t>
      </w:r>
      <w:bookmarkEnd w:id="117"/>
      <w:bookmarkEnd w:id="118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a1e5c1b3-dab2-4a50-bc06-aac0328ef816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16"/>
        <w:gridCol w:w="3733"/>
        <w:gridCol w:w="747"/>
        <w:gridCol w:w="751"/>
        <w:gridCol w:w="2540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appointment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Время (фактическое, </w:t>
            </w:r>
            <w:r w:rsidRPr="007C1283">
              <w:rPr>
                <w:lang w:val="ru-RU"/>
              </w:rPr>
              <w:t>желаемое) обработки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start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начала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couponId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номерка записи</w:t>
            </w:r>
            <w:r w:rsidRPr="007C1283">
              <w:rPr>
                <w:lang w:val="ru-RU"/>
              </w:rPr>
              <w:br/>
              <w:t>Идентификатор получается из сервиса СЗПВ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SZPVPatient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пациента в СЗПВ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requestedPeriod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желаемое время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appointment.requestedPeriod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appointment.requestedPeriod</w:t>
            </w:r>
            <w:proofErr w:type="gramEnd"/>
            <w:r w:rsidRPr="007C1283">
              <w:rPr>
                <w:lang w:val="ru-RU"/>
              </w:rPr>
              <w:t>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start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начала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SZPVOrganization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организации в СЗПВ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performerPractitioner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Врач целевой медицинской организации, отвечающий за консультацию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</w:t>
            </w:r>
            <w:r w:rsidRPr="007C1283">
              <w:rPr>
                <w:lang w:val="ru-RU"/>
              </w:rPr>
              <w:t>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1.2.643.5.1.13.13.11.1102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</w:t>
            </w:r>
            <w:r w:rsidRPr="007C1283">
              <w:rPr>
                <w:lang w:val="ru-RU"/>
              </w:rPr>
              <w:br/>
              <w:t>Заполняется кодом</w:t>
            </w:r>
            <w:r w:rsidRPr="007C1283">
              <w:rPr>
                <w:lang w:val="ru-RU"/>
              </w:rPr>
              <w:t xml:space="preserve"> справочника НСИ 1.2.643.5.1.13.13.11.1066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 медицинской организации</w:t>
            </w:r>
            <w:r w:rsidRPr="007C1283">
              <w:rPr>
                <w:lang w:val="ru-RU"/>
              </w:rPr>
              <w:br/>
              <w:t xml:space="preserve">Заполняется кодом </w:t>
            </w:r>
            <w:r w:rsidRPr="007C1283">
              <w:rPr>
                <w:lang w:val="ru-RU"/>
              </w:rPr>
              <w:lastRenderedPageBreak/>
              <w:t>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2.6.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identityDocument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Документ</w:t>
            </w:r>
            <w:proofErr w:type="gramEnd"/>
            <w:r w:rsidRPr="007C1283">
              <w:rPr>
                <w:lang w:val="ru-RU"/>
              </w:rPr>
              <w:t xml:space="preserve"> </w:t>
            </w:r>
            <w:r w:rsidRPr="007C1283">
              <w:rPr>
                <w:lang w:val="ru-RU"/>
              </w:rPr>
              <w:t>удостоверяющий личность врача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документа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 xml:space="preserve">Заполняется кодом </w:t>
            </w:r>
            <w:r w:rsidRPr="007C1283">
              <w:rPr>
                <w:lang w:val="ru-RU"/>
              </w:rPr>
              <w:t>справочника НСИ 1.2.643.2.69.1.1.1.6, ожидается только СНИЛС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19" w:name="scroll-bookmark-62"/>
      <w:bookmarkStart w:id="120" w:name="_Toc127533520"/>
      <w:r w:rsidRPr="007C1283">
        <w:rPr>
          <w:lang w:val="ru-RU"/>
        </w:rPr>
        <w:t>Участники консилиума</w:t>
      </w:r>
      <w:bookmarkEnd w:id="119"/>
      <w:bookmarkEnd w:id="120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54da55c8-07fb-40ff-89c8-809a7f098a92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015"/>
        <w:gridCol w:w="2730"/>
        <w:gridCol w:w="728"/>
        <w:gridCol w:w="731"/>
        <w:gridCol w:w="3283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chairman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Председатель консилиума</w:t>
            </w:r>
            <w:r w:rsidRPr="007C1283">
              <w:rPr>
                <w:lang w:val="ru-RU"/>
              </w:rPr>
              <w:br/>
              <w:t>передается СНИЛС председателя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participants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Участники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 роли id передается СНИЛС участника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Контакты врача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1.2.1.4.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 врача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:1.2.643.5.1.13.13.11.1102":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 врача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:1.2.643.5.1.13.13.11.1066":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Подразделение, где работает врач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:1.2.643.2.69.1.1.1.64":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21" w:name="scroll-bookmark-63"/>
      <w:bookmarkStart w:id="122" w:name="_Toc127533521"/>
      <w:r w:rsidRPr="007C1283">
        <w:rPr>
          <w:lang w:val="ru-RU"/>
        </w:rPr>
        <w:t>Отказ от участия в консилиуме</w:t>
      </w:r>
      <w:bookmarkEnd w:id="121"/>
      <w:bookmarkEnd w:id="122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cf3cddf8-b7fe-4ea4-9fbd-0e4e9b79d972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015"/>
        <w:gridCol w:w="2730"/>
        <w:gridCol w:w="728"/>
        <w:gridCol w:w="731"/>
        <w:gridCol w:w="3283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</w:t>
            </w:r>
            <w:r w:rsidRPr="007C1283">
              <w:rPr>
                <w:b/>
                <w:lang w:val="ru-RU"/>
              </w:rPr>
              <w:t>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participants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Участники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Передается СНИЛС участника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Контакты врача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 врача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:1.2.643.5.1.13.13.11.1102":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 врача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:1.2.643.5.1.13.13.11.1066":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1.1.1.6.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Подразделение, где работает врач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:1.2.643.2.69.1.1.1.64":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reasonForRefusalCouncil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</w:t>
            </w:r>
            <w:r w:rsidRPr="007C1283">
              <w:rPr>
                <w:lang w:val="ru-RU"/>
              </w:rPr>
              <w:t>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отказа от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23" w:name="scroll-bookmark-64"/>
      <w:bookmarkStart w:id="124" w:name="_Toc127533522"/>
      <w:r w:rsidRPr="007C1283">
        <w:rPr>
          <w:lang w:val="ru-RU"/>
        </w:rPr>
        <w:t>Причина отклонения в организации консилиума</w:t>
      </w:r>
      <w:bookmarkEnd w:id="123"/>
      <w:bookmarkEnd w:id="124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dd798fa9-8d3f-43f4-afa5-15373db852f3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19"/>
        <w:gridCol w:w="2984"/>
        <w:gridCol w:w="844"/>
        <w:gridCol w:w="849"/>
        <w:gridCol w:w="3191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messages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Сообщения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reasonForRefusalCouncil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отказа консилиума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25" w:name="scroll-bookmark-65"/>
      <w:bookmarkStart w:id="126" w:name="_Toc127533523"/>
      <w:r w:rsidRPr="007C1283">
        <w:rPr>
          <w:lang w:val="ru-RU"/>
        </w:rPr>
        <w:t>Причина отклонения заявки</w:t>
      </w:r>
      <w:bookmarkEnd w:id="125"/>
      <w:bookmarkEnd w:id="126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90e700cc-1c0e-4d70-a355-a730a460c1fa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17"/>
        <w:gridCol w:w="1917"/>
        <w:gridCol w:w="750"/>
        <w:gridCol w:w="754"/>
        <w:gridCol w:w="4349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messages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Сообщения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reasonForRefusal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отклонения заявки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communication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communication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Ожидается время создания сообщения</w:t>
            </w:r>
            <w:r w:rsidRPr="007C1283">
              <w:rPr>
                <w:lang w:val="ru-RU"/>
              </w:rPr>
              <w:br/>
              <w:t>Например: "2021-04-05T18:32:16.793695+03:00"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type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сообщения</w:t>
            </w:r>
            <w:r w:rsidRPr="007C1283">
              <w:rPr>
                <w:lang w:val="ru-RU"/>
              </w:rPr>
              <w:br/>
              <w:t>0 - информационное сообщение, 1 - причина отказа, 2</w:t>
            </w:r>
            <w:r w:rsidRPr="007C1283">
              <w:rPr>
                <w:lang w:val="ru-RU"/>
              </w:rPr>
              <w:t xml:space="preserve"> - запрос дополнительной информации, 3 - причина отклонения по инициативе заявителя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0</w:t>
            </w:r>
            <w:r w:rsidRPr="007C1283">
              <w:rPr>
                <w:lang w:val="ru-RU"/>
              </w:rPr>
              <w:br/>
              <w:t>1</w:t>
            </w:r>
            <w:r w:rsidRPr="007C1283">
              <w:rPr>
                <w:lang w:val="ru-RU"/>
              </w:rPr>
              <w:br/>
              <w:t>2</w:t>
            </w:r>
            <w:r w:rsidRPr="007C1283">
              <w:rPr>
                <w:lang w:val="ru-RU"/>
              </w:rPr>
              <w:br/>
              <w:t>3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author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Автор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2.1.4.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Комментарий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27" w:name="scroll-bookmark-66"/>
      <w:bookmarkStart w:id="128" w:name="_Toc127533524"/>
      <w:r w:rsidRPr="007C1283">
        <w:rPr>
          <w:lang w:val="ru-RU"/>
        </w:rPr>
        <w:t>Данные для РЭМД</w:t>
      </w:r>
      <w:bookmarkEnd w:id="127"/>
      <w:bookmarkEnd w:id="128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8a1ff969-8372-471b-9e70-bf8d43d9c375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16"/>
        <w:gridCol w:w="3733"/>
        <w:gridCol w:w="747"/>
        <w:gridCol w:w="751"/>
        <w:gridCol w:w="2540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patient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Пациент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idMPI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Идентификатор пациента в </w:t>
            </w:r>
            <w:r w:rsidRPr="007C1283">
              <w:rPr>
                <w:lang w:val="ru-RU"/>
              </w:rPr>
              <w:t>подсистеме 'Индекс пациента'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patient.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Фамилия и инициалы пациента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appointment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(фактическое, желаемое) обработки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end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завершения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appointment.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start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Время начала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presentedForm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Консультативное заключение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файл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cdaVersion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Версия CDA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Сслыка на открепленную подпись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filenameExtension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Расширение файла заключения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3.5.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presentedForm.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organizationSignatureURL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Ссылка на цифровую подпись организации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serviceRe</w:t>
            </w:r>
            <w:r w:rsidRPr="007C1283">
              <w:rPr>
                <w:b/>
                <w:lang w:val="ru-RU"/>
              </w:rPr>
              <w:t>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заявки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category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Профиль медицинской помощи, по которому запрашивается консультация</w:t>
            </w:r>
            <w:r w:rsidRPr="007C1283">
              <w:rPr>
                <w:lang w:val="ru-RU"/>
              </w:rPr>
              <w:br/>
              <w:t xml:space="preserve">Заполняется кодом </w:t>
            </w:r>
            <w:r w:rsidRPr="007C1283">
              <w:rPr>
                <w:lang w:val="ru-RU"/>
              </w:rPr>
              <w:lastRenderedPageBreak/>
              <w:t>справочника НСИ 1.2.643.2.69.1.1.1.56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4.2.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performerOrganization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Целевая организация</w:t>
            </w:r>
            <w:r w:rsidRPr="007C1283">
              <w:rPr>
                <w:lang w:val="ru-RU"/>
              </w:rPr>
              <w:br/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4.3.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serviceRequest.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requesterOrganization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Направляющая организация</w:t>
            </w:r>
            <w:r w:rsidRPr="007C1283">
              <w:rPr>
                <w:lang w:val="ru-RU"/>
              </w:rPr>
              <w:br/>
              <w:t>Заполняется кодом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diagn</w:t>
            </w:r>
            <w:r w:rsidRPr="007C1283">
              <w:rPr>
                <w:b/>
                <w:lang w:val="ru-RU"/>
              </w:rPr>
              <w:t>osticReport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Параметры заключения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conclusion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Консультативное заключение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5.2.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diagnosticReport.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idCaseAidType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Идентификатор вида медицинского обслуживания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t>Заполняется кодом справочника НСИ 1.2.643.2.69.1.1.1.182.35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performerCondition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Описание состояния пациента (даигноз) со стороны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диагноза</w:t>
            </w:r>
            <w:r w:rsidRPr="007C1283">
              <w:rPr>
                <w:lang w:val="ru-RU"/>
              </w:rPr>
              <w:br/>
              <w:t xml:space="preserve">Заполняется </w:t>
            </w:r>
            <w:r w:rsidRPr="007C1283">
              <w:rPr>
                <w:lang w:val="ru-RU"/>
              </w:rPr>
              <w:t>кодом справочника НСИ 1.2.643.2.69.1.1.1.2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requesterCondition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Описание состояния пациента со стороны направляющей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7.1.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requesterCondition.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codeMKB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Код МКБ10 (Направляющая МО)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performerPractitio</w:t>
            </w:r>
            <w:r w:rsidRPr="007C1283">
              <w:rPr>
                <w:b/>
                <w:lang w:val="ru-RU"/>
              </w:rPr>
              <w:t>ner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Врач целевой медицинской организации, отвечающий за консультацию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Контактная информация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8.1.1.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Адрес </w:t>
            </w:r>
            <w:r w:rsidRPr="007C1283">
              <w:rPr>
                <w:lang w:val="ru-RU"/>
              </w:rPr>
              <w:t>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</w:t>
            </w:r>
            <w:r w:rsidRPr="007C1283">
              <w:rPr>
                <w:lang w:val="ru-RU"/>
              </w:rPr>
              <w:br/>
              <w:t xml:space="preserve">Заполняется кодом справочника НСИ </w:t>
            </w:r>
            <w:r w:rsidRPr="007C1283">
              <w:rPr>
                <w:lang w:val="ru-RU"/>
              </w:rPr>
              <w:t>1.2.643.5.1.13.13.11.1102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</w:t>
            </w:r>
            <w:r w:rsidRPr="007C1283">
              <w:rPr>
                <w:lang w:val="ru-RU"/>
              </w:rPr>
              <w:br/>
              <w:t>Заполняется кодом справочника НСИ 1.2.643.5.1.13.13.11.1066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 медицинской организации</w:t>
            </w:r>
            <w:r w:rsidRPr="007C1283">
              <w:rPr>
                <w:lang w:val="ru-RU"/>
              </w:rPr>
              <w:br/>
              <w:t>Заполняется код</w:t>
            </w:r>
            <w:r w:rsidRPr="007C1283">
              <w:rPr>
                <w:lang w:val="ru-RU"/>
              </w:rPr>
              <w:t>ом справочника НСИ 1.2.643.2.69.1.1.1.64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identityDocument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Документ</w:t>
            </w:r>
            <w:proofErr w:type="gramEnd"/>
            <w:r w:rsidRPr="007C1283">
              <w:rPr>
                <w:lang w:val="ru-RU"/>
              </w:rPr>
              <w:t xml:space="preserve"> удостоверяющий личность врача целевой организации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8.6.1.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code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Номер документа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8.6.2.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performerPractitioner.identityDocument.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system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документа</w:t>
            </w:r>
            <w:r w:rsidRPr="007C1283">
              <w:rPr>
                <w:lang w:val="ru-RU"/>
              </w:rPr>
              <w:br/>
              <w:t>Заполняется кодом справочника НСИ 1.2.643.2.69.1.1.1.6, ожидается только СНИЛС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223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29" w:name="scroll-bookmark-67"/>
      <w:bookmarkStart w:id="130" w:name="_Toc127533525"/>
      <w:r w:rsidRPr="007C1283">
        <w:rPr>
          <w:lang w:val="ru-RU"/>
        </w:rPr>
        <w:t>Комментарий</w:t>
      </w:r>
      <w:bookmarkEnd w:id="129"/>
      <w:bookmarkEnd w:id="130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96cd92a8-a2c3-4c87-839e-955efcff69c2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17"/>
        <w:gridCol w:w="3350"/>
        <w:gridCol w:w="750"/>
        <w:gridCol w:w="754"/>
        <w:gridCol w:w="2916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messages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Сообщения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communication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Дополнительные сведения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lastRenderedPageBreak/>
              <w:t>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reasonForReturn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возврата заявки заявителю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reasonForRevoke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отзыва заявки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reasonForRefusal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отклонения заявки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communicationAssign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 xml:space="preserve">Причина </w:t>
            </w:r>
            <w:r w:rsidRPr="007C1283">
              <w:rPr>
                <w:lang w:val="ru-RU"/>
              </w:rPr>
              <w:t>назначения заявка в целевую МО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communicationRequest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Требуется дополнительная информация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resonForRemarksCouncil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Причины</w:t>
            </w:r>
            <w:proofErr w:type="gramEnd"/>
            <w:r w:rsidRPr="007C1283">
              <w:rPr>
                <w:lang w:val="ru-RU"/>
              </w:rPr>
              <w:t xml:space="preserve"> по которой консультативное заключение возвращено на доработку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1.8.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reasonForRefusalCouncil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отказа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1.9.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messages.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reasonRequestForAConsultation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Причина запроса консилиума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communication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Комментарии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communication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Ожидается время создания сообщения</w:t>
            </w:r>
            <w:r w:rsidRPr="007C1283">
              <w:rPr>
                <w:lang w:val="ru-RU"/>
              </w:rPr>
              <w:br/>
              <w:t>Например: "2021-04-05T18:32:16.793695+03:00"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type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Тип сообщения</w:t>
            </w:r>
            <w:r w:rsidRPr="007C1283">
              <w:rPr>
                <w:lang w:val="ru-RU"/>
              </w:rPr>
              <w:br/>
              <w:t xml:space="preserve">0 - информационное сообщение, 1 - причина отказа, 2 - запрос </w:t>
            </w:r>
            <w:r w:rsidRPr="007C1283">
              <w:rPr>
                <w:lang w:val="ru-RU"/>
              </w:rPr>
              <w:t>дополнительной информации, 3 - причина отклонения по инициативе заявителя</w:t>
            </w:r>
            <w:r w:rsidRPr="007C1283">
              <w:rPr>
                <w:lang w:val="ru-RU"/>
              </w:rPr>
              <w:br/>
            </w:r>
            <w:r w:rsidRPr="007C1283">
              <w:rPr>
                <w:i/>
                <w:lang w:val="ru-RU"/>
              </w:rPr>
              <w:t>Допустимые значения</w:t>
            </w:r>
            <w:r w:rsidRPr="007C1283">
              <w:rPr>
                <w:lang w:val="ru-RU"/>
              </w:rPr>
              <w:br/>
              <w:t>0</w:t>
            </w:r>
            <w:r w:rsidRPr="007C1283">
              <w:rPr>
                <w:lang w:val="ru-RU"/>
              </w:rPr>
              <w:br/>
              <w:t>1</w:t>
            </w:r>
            <w:r w:rsidRPr="007C1283">
              <w:rPr>
                <w:lang w:val="ru-RU"/>
              </w:rPr>
              <w:br/>
              <w:t>2</w:t>
            </w:r>
            <w:r w:rsidRPr="007C1283">
              <w:rPr>
                <w:lang w:val="ru-RU"/>
              </w:rPr>
              <w:br/>
              <w:t>3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author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Автор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2.1.4.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communication[</w:t>
            </w:r>
            <w:proofErr w:type="gramEnd"/>
            <w:r w:rsidRPr="007C1283">
              <w:rPr>
                <w:lang w:val="ru-RU"/>
              </w:rPr>
              <w:t>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comment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Комментарий</w:t>
            </w:r>
          </w:p>
        </w:tc>
      </w:tr>
    </w:tbl>
    <w:p w:rsidR="00230D9D" w:rsidRPr="007C1283" w:rsidRDefault="00DD0884">
      <w:pPr>
        <w:pStyle w:val="2"/>
        <w:rPr>
          <w:lang w:val="ru-RU"/>
        </w:rPr>
      </w:pPr>
      <w:bookmarkStart w:id="131" w:name="scroll-bookmark-68"/>
      <w:bookmarkStart w:id="132" w:name="_Toc127533526"/>
      <w:r w:rsidRPr="007C1283">
        <w:rPr>
          <w:lang w:val="ru-RU"/>
        </w:rPr>
        <w:t>Экспертное мнение (Согласие на консилиум)</w:t>
      </w:r>
      <w:bookmarkEnd w:id="131"/>
      <w:bookmarkEnd w:id="132"/>
    </w:p>
    <w:p w:rsidR="00230D9D" w:rsidRPr="007C1283" w:rsidRDefault="00DD0884">
      <w:pPr>
        <w:rPr>
          <w:lang w:val="ru-RU"/>
        </w:rPr>
      </w:pPr>
      <w:proofErr w:type="gramStart"/>
      <w:r w:rsidRPr="007C1283">
        <w:rPr>
          <w:b/>
          <w:lang w:val="ru-RU"/>
        </w:rPr>
        <w:t>schemaId</w:t>
      </w:r>
      <w:r w:rsidRPr="007C1283">
        <w:rPr>
          <w:lang w:val="ru-RU"/>
        </w:rPr>
        <w:t xml:space="preserve"> :</w:t>
      </w:r>
      <w:proofErr w:type="gramEnd"/>
      <w:r w:rsidRPr="007C1283">
        <w:rPr>
          <w:lang w:val="ru-RU"/>
        </w:rPr>
        <w:t xml:space="preserve"> </w:t>
      </w:r>
      <w:r w:rsidRPr="007C1283">
        <w:rPr>
          <w:rFonts w:ascii="Courier New" w:hAnsi="Courier New" w:cs="Courier New"/>
          <w:szCs w:val="20"/>
          <w:lang w:val="ru-RU"/>
        </w:rPr>
        <w:t>0169a761-430d-4bf5-9a34-781bdeedbed1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97"/>
        <w:gridCol w:w="2673"/>
        <w:gridCol w:w="883"/>
        <w:gridCol w:w="720"/>
        <w:gridCol w:w="3214"/>
      </w:tblGrid>
      <w:tr w:rsidR="00230D9D" w:rsidRPr="007C1283" w:rsidTr="0023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lastRenderedPageBreak/>
              <w:t>#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Тип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Кард.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Описание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b/>
                <w:lang w:val="ru-RU"/>
              </w:rPr>
              <w:t>council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Состав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council.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participants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array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Участники консилиума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массив-контейнер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[]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0..*</w:t>
            </w:r>
            <w:proofErr w:type="gramEnd"/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id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230D9D">
            <w:pPr>
              <w:rPr>
                <w:lang w:val="ru-RU"/>
              </w:rPr>
            </w:pP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agreed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boolean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Согласие на участие в консилиуме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1.1.1.3.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telecom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object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Контакты врача</w:t>
            </w:r>
            <w:r w:rsidRPr="007C1283">
              <w:rPr>
                <w:lang w:val="ru-RU"/>
              </w:rPr>
              <w:br/>
            </w:r>
            <w:r w:rsidRPr="007C1283">
              <w:rPr>
                <w:lang w:val="ru-RU"/>
              </w:rPr>
              <w:br/>
              <w:t>объект-контейнер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1.1.1.3.1.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email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Адрес электронной почты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1.1.1.3.2.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[].telecom.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phone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0..1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Телефон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1.1.1.4.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</w:t>
            </w:r>
            <w:r w:rsidRPr="007C1283">
              <w:rPr>
                <w:lang w:val="ru-RU"/>
              </w:rPr>
              <w:t>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fullName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ФИО врача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1.1.1.5.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position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Должность врача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:1.2.643.5.1.13.13.11.1102":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1.1.1.6.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specialty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Специальность врача</w:t>
            </w:r>
            <w:r w:rsidRPr="007C1283">
              <w:rPr>
                <w:lang w:val="ru-RU"/>
              </w:rPr>
              <w:br/>
              <w:t xml:space="preserve">NSI </w:t>
            </w:r>
            <w:r w:rsidRPr="007C1283">
              <w:rPr>
                <w:lang w:val="ru-RU"/>
              </w:rPr>
              <w:t>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:1.2.643.5.1.13.13.11.1066":</w:t>
            </w:r>
          </w:p>
        </w:tc>
      </w:tr>
      <w:tr w:rsidR="00230D9D" w:rsidRPr="007C1283" w:rsidTr="00230D9D"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1.1.1.7.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proofErr w:type="gramStart"/>
            <w:r w:rsidRPr="007C1283">
              <w:rPr>
                <w:lang w:val="ru-RU"/>
              </w:rPr>
              <w:t>council.participants</w:t>
            </w:r>
            <w:proofErr w:type="gramEnd"/>
            <w:r w:rsidRPr="007C1283">
              <w:rPr>
                <w:lang w:val="ru-RU"/>
              </w:rPr>
              <w:t>[].</w:t>
            </w:r>
            <w:r w:rsidRPr="007C1283">
              <w:rPr>
                <w:lang w:val="ru-RU"/>
              </w:rPr>
              <w:br/>
            </w:r>
            <w:r w:rsidRPr="007C1283">
              <w:rPr>
                <w:b/>
                <w:lang w:val="ru-RU"/>
              </w:rPr>
              <w:t>department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string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1..1</w:t>
            </w:r>
          </w:p>
        </w:tc>
        <w:tc>
          <w:tcPr>
            <w:tcW w:w="0" w:type="auto"/>
          </w:tcPr>
          <w:p w:rsidR="00230D9D" w:rsidRPr="007C1283" w:rsidRDefault="00DD0884">
            <w:pPr>
              <w:rPr>
                <w:lang w:val="ru-RU"/>
              </w:rPr>
            </w:pPr>
            <w:r w:rsidRPr="007C1283">
              <w:rPr>
                <w:lang w:val="ru-RU"/>
              </w:rPr>
              <w:t>Подразделение, где работает врач</w:t>
            </w:r>
            <w:r w:rsidRPr="007C1283">
              <w:rPr>
                <w:lang w:val="ru-RU"/>
              </w:rPr>
              <w:br/>
              <w:t>NSI "</w:t>
            </w:r>
            <w:proofErr w:type="gramStart"/>
            <w:r w:rsidRPr="007C1283">
              <w:rPr>
                <w:lang w:val="ru-RU"/>
              </w:rPr>
              <w:t>urn:oid</w:t>
            </w:r>
            <w:proofErr w:type="gramEnd"/>
            <w:r w:rsidRPr="007C1283">
              <w:rPr>
                <w:lang w:val="ru-RU"/>
              </w:rPr>
              <w:t>:1.2.643.2.69.1.1.1.64":</w:t>
            </w:r>
          </w:p>
        </w:tc>
      </w:tr>
    </w:tbl>
    <w:p w:rsidR="00230D9D" w:rsidRPr="007C1283" w:rsidRDefault="00230D9D">
      <w:pPr>
        <w:rPr>
          <w:lang w:val="ru-RU"/>
        </w:rPr>
      </w:pPr>
    </w:p>
    <w:sectPr w:rsidR="00230D9D" w:rsidRPr="007C1283" w:rsidSect="008B1C6A">
      <w:footerReference w:type="default" r:id="rId10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84" w:rsidRDefault="00DD0884">
      <w:pPr>
        <w:spacing w:after="0"/>
      </w:pPr>
      <w:r>
        <w:separator/>
      </w:r>
    </w:p>
  </w:endnote>
  <w:endnote w:type="continuationSeparator" w:id="0">
    <w:p w:rsidR="00DD0884" w:rsidRDefault="00DD08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C" w:rsidRDefault="00DD0884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C" w:rsidRPr="00910A82" w:rsidRDefault="00F021C2" w:rsidP="00910A82">
    <w:pPr>
      <w:pStyle w:val="a8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091F1E">
      <w:rPr>
        <w:noProof/>
      </w:rPr>
      <w:t>3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82" w:rsidRPr="00D8012A" w:rsidRDefault="00DD0884" w:rsidP="00D8012A">
    <w:pPr>
      <w:pStyle w:val="a8"/>
    </w:pPr>
    <w:r>
      <w:fldChar w:fldCharType="begin"/>
    </w:r>
    <w:r>
      <w:instrText xml:space="preserve"> STYLEREF "Heading 1" </w:instrText>
    </w:r>
    <w:r>
      <w:fldChar w:fldCharType="separate"/>
    </w:r>
    <w:r w:rsidR="007C1283">
      <w:rPr>
        <w:b/>
        <w:bCs/>
        <w:noProof/>
        <w:lang w:val="ru-RU"/>
      </w:rPr>
      <w:t>Ошибка! Используйте вкладку "Главная" для применения Heading 1 к тексту, который должен здесь отображаться.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45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84" w:rsidRDefault="00DD0884">
      <w:pPr>
        <w:spacing w:after="0"/>
      </w:pPr>
      <w:r>
        <w:separator/>
      </w:r>
    </w:p>
  </w:footnote>
  <w:footnote w:type="continuationSeparator" w:id="0">
    <w:p w:rsidR="00DD0884" w:rsidRDefault="00DD08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D320F5CA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12327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C1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C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61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80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22D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41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A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A6E0927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8CA65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AD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8C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1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2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D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AC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6A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1E8C5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4231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3A9F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2877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C26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A0EE7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42DC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D3C69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012A1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6274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C2ED2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40E35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2642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694A0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46AA0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82EAC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20CC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1CD0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BE66C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E801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A06D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E86AC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644AF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CA19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8700D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0C4A9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EF6FF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4BCA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F7C27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6E8DE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A0092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940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4246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6C32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4A80E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42871B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DD466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1C863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8033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3946D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680C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25CDB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789F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D677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8EC4B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0D9D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1283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D0884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7C1283"/>
    <w:pPr>
      <w:keepNext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1D9B-C764-4A07-8104-AB4F7DBD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42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109</cp:revision>
  <dcterms:created xsi:type="dcterms:W3CDTF">2016-10-04T14:03:00Z</dcterms:created>
  <dcterms:modified xsi:type="dcterms:W3CDTF">2023-02-17T10:38:00Z</dcterms:modified>
</cp:coreProperties>
</file>